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49DBA" w14:textId="42F4ED1A" w:rsidR="00B64A3C" w:rsidRPr="00B01B90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bookmarkStart w:id="0" w:name="OLE_LINK1"/>
      <w:bookmarkStart w:id="1" w:name="OLE_LINK2"/>
      <w:r w:rsidRPr="003A5F17">
        <w:rPr>
          <w:kern w:val="0"/>
          <w:sz w:val="21"/>
          <w:szCs w:val="21"/>
        </w:rPr>
        <w:t>招标项目名称：</w:t>
      </w:r>
      <w:r w:rsidR="00155515" w:rsidRPr="00155515">
        <w:rPr>
          <w:rFonts w:hint="eastAsia"/>
          <w:kern w:val="0"/>
          <w:sz w:val="21"/>
          <w:szCs w:val="21"/>
        </w:rPr>
        <w:t>大广高速公路新</w:t>
      </w:r>
      <w:proofErr w:type="gramStart"/>
      <w:r w:rsidR="00155515" w:rsidRPr="00155515">
        <w:rPr>
          <w:rFonts w:hint="eastAsia"/>
          <w:kern w:val="0"/>
          <w:sz w:val="21"/>
          <w:szCs w:val="21"/>
        </w:rPr>
        <w:t>增广平</w:t>
      </w:r>
      <w:proofErr w:type="gramEnd"/>
      <w:r w:rsidR="00155515" w:rsidRPr="00155515">
        <w:rPr>
          <w:rFonts w:hint="eastAsia"/>
          <w:kern w:val="0"/>
          <w:sz w:val="21"/>
          <w:szCs w:val="21"/>
        </w:rPr>
        <w:t>互通及服务设施工程等</w:t>
      </w:r>
      <w:r w:rsidR="00155515" w:rsidRPr="00155515">
        <w:rPr>
          <w:rFonts w:hint="eastAsia"/>
          <w:kern w:val="0"/>
          <w:sz w:val="21"/>
          <w:szCs w:val="21"/>
        </w:rPr>
        <w:t>5</w:t>
      </w:r>
      <w:r w:rsidR="00155515" w:rsidRPr="00155515">
        <w:rPr>
          <w:rFonts w:hint="eastAsia"/>
          <w:kern w:val="0"/>
          <w:sz w:val="21"/>
          <w:szCs w:val="21"/>
        </w:rPr>
        <w:t>个互通项目机电设备采购（第</w:t>
      </w:r>
      <w:r w:rsidR="00F96C59">
        <w:rPr>
          <w:rFonts w:hint="eastAsia"/>
          <w:kern w:val="0"/>
          <w:sz w:val="21"/>
          <w:szCs w:val="21"/>
        </w:rPr>
        <w:t>一</w:t>
      </w:r>
      <w:r w:rsidR="00155515" w:rsidRPr="00155515">
        <w:rPr>
          <w:rFonts w:hint="eastAsia"/>
          <w:kern w:val="0"/>
          <w:sz w:val="21"/>
          <w:szCs w:val="21"/>
        </w:rPr>
        <w:t>批）一标段</w:t>
      </w:r>
      <w:r w:rsidR="000208CF" w:rsidRPr="000208CF">
        <w:rPr>
          <w:rFonts w:hint="eastAsia"/>
          <w:kern w:val="0"/>
          <w:sz w:val="21"/>
          <w:szCs w:val="21"/>
        </w:rPr>
        <w:t>计重设备</w:t>
      </w:r>
    </w:p>
    <w:p w14:paraId="3DFA121B" w14:textId="4A416F3D" w:rsidR="00B64A3C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招标项目编号：</w:t>
      </w:r>
      <w:r w:rsidR="000774AD" w:rsidRPr="000774AD">
        <w:rPr>
          <w:kern w:val="0"/>
          <w:sz w:val="21"/>
          <w:szCs w:val="21"/>
        </w:rPr>
        <w:t>JT-HW-2025-09</w:t>
      </w:r>
      <w:r w:rsidR="00F96C59">
        <w:rPr>
          <w:rFonts w:hint="eastAsia"/>
          <w:kern w:val="0"/>
          <w:sz w:val="21"/>
          <w:szCs w:val="21"/>
        </w:rPr>
        <w:t>0</w:t>
      </w:r>
    </w:p>
    <w:p w14:paraId="29929D59" w14:textId="02DDD9A8" w:rsidR="00B64A3C" w:rsidRPr="003A5F17" w:rsidRDefault="00B64A3C" w:rsidP="00155515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公示名称：</w:t>
      </w:r>
      <w:r w:rsidR="00155515" w:rsidRPr="00155515">
        <w:rPr>
          <w:rFonts w:hint="eastAsia"/>
          <w:kern w:val="0"/>
          <w:sz w:val="21"/>
          <w:szCs w:val="21"/>
        </w:rPr>
        <w:t>大广高速公路新</w:t>
      </w:r>
      <w:proofErr w:type="gramStart"/>
      <w:r w:rsidR="00155515" w:rsidRPr="00155515">
        <w:rPr>
          <w:rFonts w:hint="eastAsia"/>
          <w:kern w:val="0"/>
          <w:sz w:val="21"/>
          <w:szCs w:val="21"/>
        </w:rPr>
        <w:t>增广平</w:t>
      </w:r>
      <w:proofErr w:type="gramEnd"/>
      <w:r w:rsidR="00155515" w:rsidRPr="00155515">
        <w:rPr>
          <w:rFonts w:hint="eastAsia"/>
          <w:kern w:val="0"/>
          <w:sz w:val="21"/>
          <w:szCs w:val="21"/>
        </w:rPr>
        <w:t>互通及服务设施工程等</w:t>
      </w:r>
      <w:r w:rsidR="00155515" w:rsidRPr="00155515">
        <w:rPr>
          <w:rFonts w:hint="eastAsia"/>
          <w:kern w:val="0"/>
          <w:sz w:val="21"/>
          <w:szCs w:val="21"/>
        </w:rPr>
        <w:t>5</w:t>
      </w:r>
      <w:r w:rsidR="00155515" w:rsidRPr="00155515">
        <w:rPr>
          <w:rFonts w:hint="eastAsia"/>
          <w:kern w:val="0"/>
          <w:sz w:val="21"/>
          <w:szCs w:val="21"/>
        </w:rPr>
        <w:t>个互通项目机电设备采购（第</w:t>
      </w:r>
      <w:r w:rsidR="00F96C59">
        <w:rPr>
          <w:rFonts w:hint="eastAsia"/>
          <w:kern w:val="0"/>
          <w:sz w:val="21"/>
          <w:szCs w:val="21"/>
        </w:rPr>
        <w:t>一</w:t>
      </w:r>
      <w:r w:rsidR="00155515" w:rsidRPr="00155515">
        <w:rPr>
          <w:rFonts w:hint="eastAsia"/>
          <w:kern w:val="0"/>
          <w:sz w:val="21"/>
          <w:szCs w:val="21"/>
        </w:rPr>
        <w:t>批）一标段</w:t>
      </w:r>
      <w:r w:rsidR="000208CF" w:rsidRPr="000208CF">
        <w:rPr>
          <w:rFonts w:hint="eastAsia"/>
          <w:kern w:val="0"/>
          <w:sz w:val="21"/>
          <w:szCs w:val="21"/>
        </w:rPr>
        <w:t>计重设备</w:t>
      </w:r>
      <w:r w:rsidRPr="003A5F17">
        <w:rPr>
          <w:kern w:val="0"/>
          <w:sz w:val="21"/>
          <w:szCs w:val="21"/>
        </w:rPr>
        <w:t>中标候选人公示</w:t>
      </w:r>
    </w:p>
    <w:p w14:paraId="59BA95CE" w14:textId="227325C9" w:rsidR="00B64A3C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公示编号：</w:t>
      </w:r>
      <w:r w:rsidR="000774AD" w:rsidRPr="000774AD">
        <w:rPr>
          <w:kern w:val="0"/>
          <w:sz w:val="21"/>
          <w:szCs w:val="21"/>
        </w:rPr>
        <w:t>JT-HW-2025-09</w:t>
      </w:r>
      <w:r w:rsidR="00F96C59">
        <w:rPr>
          <w:rFonts w:hint="eastAsia"/>
          <w:kern w:val="0"/>
          <w:sz w:val="21"/>
          <w:szCs w:val="21"/>
        </w:rPr>
        <w:t>0</w:t>
      </w:r>
    </w:p>
    <w:p w14:paraId="54ECF9A9" w14:textId="4E771930" w:rsidR="00B97276" w:rsidRPr="000208CF" w:rsidRDefault="00B97276" w:rsidP="000208CF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参加投标单位：</w:t>
      </w:r>
      <w:r w:rsidR="000208CF" w:rsidRPr="000208CF">
        <w:rPr>
          <w:rFonts w:hint="eastAsia"/>
          <w:kern w:val="0"/>
          <w:sz w:val="21"/>
          <w:szCs w:val="21"/>
        </w:rPr>
        <w:t>（</w:t>
      </w:r>
      <w:r w:rsidR="000208CF" w:rsidRPr="000208CF">
        <w:rPr>
          <w:rFonts w:hint="eastAsia"/>
          <w:kern w:val="0"/>
          <w:sz w:val="21"/>
          <w:szCs w:val="21"/>
        </w:rPr>
        <w:t>1</w:t>
      </w:r>
      <w:r w:rsidR="000208CF" w:rsidRPr="000208CF">
        <w:rPr>
          <w:rFonts w:hint="eastAsia"/>
          <w:kern w:val="0"/>
          <w:sz w:val="21"/>
          <w:szCs w:val="21"/>
        </w:rPr>
        <w:t>）中</w:t>
      </w:r>
      <w:proofErr w:type="gramStart"/>
      <w:r w:rsidR="000208CF" w:rsidRPr="000208CF">
        <w:rPr>
          <w:rFonts w:hint="eastAsia"/>
          <w:kern w:val="0"/>
          <w:sz w:val="21"/>
          <w:szCs w:val="21"/>
        </w:rPr>
        <w:t>储恒科</w:t>
      </w:r>
      <w:proofErr w:type="gramEnd"/>
      <w:r w:rsidR="000208CF" w:rsidRPr="000208CF">
        <w:rPr>
          <w:rFonts w:hint="eastAsia"/>
          <w:kern w:val="0"/>
          <w:sz w:val="21"/>
          <w:szCs w:val="21"/>
        </w:rPr>
        <w:t>物联网系统有限公司；（</w:t>
      </w:r>
      <w:r w:rsidR="000208CF" w:rsidRPr="000208CF">
        <w:rPr>
          <w:rFonts w:hint="eastAsia"/>
          <w:kern w:val="0"/>
          <w:sz w:val="21"/>
          <w:szCs w:val="21"/>
        </w:rPr>
        <w:t>2</w:t>
      </w:r>
      <w:r w:rsidR="000208CF" w:rsidRPr="000208CF">
        <w:rPr>
          <w:rFonts w:hint="eastAsia"/>
          <w:kern w:val="0"/>
          <w:sz w:val="21"/>
          <w:szCs w:val="21"/>
        </w:rPr>
        <w:t>）山东德鲁泰信息科技股份有限公司；（</w:t>
      </w:r>
      <w:r w:rsidR="000208CF" w:rsidRPr="000208CF">
        <w:rPr>
          <w:rFonts w:hint="eastAsia"/>
          <w:kern w:val="0"/>
          <w:sz w:val="21"/>
          <w:szCs w:val="21"/>
        </w:rPr>
        <w:t>3</w:t>
      </w:r>
      <w:r w:rsidR="000208CF" w:rsidRPr="000208CF">
        <w:rPr>
          <w:rFonts w:hint="eastAsia"/>
          <w:kern w:val="0"/>
          <w:sz w:val="21"/>
          <w:szCs w:val="21"/>
        </w:rPr>
        <w:t>）山西国强高科股份有限公司；（</w:t>
      </w:r>
      <w:r w:rsidR="000208CF" w:rsidRPr="000208CF">
        <w:rPr>
          <w:rFonts w:hint="eastAsia"/>
          <w:kern w:val="0"/>
          <w:sz w:val="21"/>
          <w:szCs w:val="21"/>
        </w:rPr>
        <w:t>4</w:t>
      </w:r>
      <w:r w:rsidR="000208CF" w:rsidRPr="000208CF">
        <w:rPr>
          <w:rFonts w:hint="eastAsia"/>
          <w:kern w:val="0"/>
          <w:sz w:val="21"/>
          <w:szCs w:val="21"/>
        </w:rPr>
        <w:t>）山东博安智能科技股份有限公司；（</w:t>
      </w:r>
      <w:r w:rsidR="000208CF" w:rsidRPr="000208CF">
        <w:rPr>
          <w:rFonts w:hint="eastAsia"/>
          <w:kern w:val="0"/>
          <w:sz w:val="21"/>
          <w:szCs w:val="21"/>
        </w:rPr>
        <w:t>5</w:t>
      </w:r>
      <w:r w:rsidR="000208CF" w:rsidRPr="000208CF">
        <w:rPr>
          <w:rFonts w:hint="eastAsia"/>
          <w:kern w:val="0"/>
          <w:sz w:val="21"/>
          <w:szCs w:val="21"/>
        </w:rPr>
        <w:t>）</w:t>
      </w:r>
      <w:proofErr w:type="gramStart"/>
      <w:r w:rsidR="000208CF" w:rsidRPr="000208CF">
        <w:rPr>
          <w:rFonts w:hint="eastAsia"/>
          <w:kern w:val="0"/>
          <w:sz w:val="21"/>
          <w:szCs w:val="21"/>
        </w:rPr>
        <w:t>江西众加利</w:t>
      </w:r>
      <w:proofErr w:type="gramEnd"/>
      <w:r w:rsidR="000208CF" w:rsidRPr="000208CF">
        <w:rPr>
          <w:rFonts w:hint="eastAsia"/>
          <w:kern w:val="0"/>
          <w:sz w:val="21"/>
          <w:szCs w:val="21"/>
        </w:rPr>
        <w:t>高科技股份有限公司。</w:t>
      </w:r>
    </w:p>
    <w:p w14:paraId="685C27FB" w14:textId="571A8509" w:rsidR="00935699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公示内容：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3"/>
        <w:gridCol w:w="6918"/>
      </w:tblGrid>
      <w:tr w:rsidR="00A26F54" w:rsidRPr="003A5F17" w14:paraId="0DB3C086" w14:textId="77777777" w:rsidTr="00AB113F">
        <w:trPr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6AC10" w14:textId="7C97E6C5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标段：</w:t>
            </w:r>
            <w:r w:rsidR="00155515" w:rsidRPr="00155515">
              <w:rPr>
                <w:rFonts w:hint="eastAsia"/>
                <w:kern w:val="0"/>
                <w:sz w:val="21"/>
                <w:szCs w:val="21"/>
              </w:rPr>
              <w:t>大广高速公路新</w:t>
            </w:r>
            <w:proofErr w:type="gramStart"/>
            <w:r w:rsidR="00155515" w:rsidRPr="00155515">
              <w:rPr>
                <w:rFonts w:hint="eastAsia"/>
                <w:kern w:val="0"/>
                <w:sz w:val="21"/>
                <w:szCs w:val="21"/>
              </w:rPr>
              <w:t>增广平</w:t>
            </w:r>
            <w:proofErr w:type="gramEnd"/>
            <w:r w:rsidR="00155515" w:rsidRPr="00155515">
              <w:rPr>
                <w:rFonts w:hint="eastAsia"/>
                <w:kern w:val="0"/>
                <w:sz w:val="21"/>
                <w:szCs w:val="21"/>
              </w:rPr>
              <w:t>互通及服务设施工程等</w:t>
            </w:r>
            <w:r w:rsidR="00155515" w:rsidRPr="00155515">
              <w:rPr>
                <w:rFonts w:hint="eastAsia"/>
                <w:kern w:val="0"/>
                <w:sz w:val="21"/>
                <w:szCs w:val="21"/>
              </w:rPr>
              <w:t>5</w:t>
            </w:r>
            <w:r w:rsidR="00155515" w:rsidRPr="00155515">
              <w:rPr>
                <w:rFonts w:hint="eastAsia"/>
                <w:kern w:val="0"/>
                <w:sz w:val="21"/>
                <w:szCs w:val="21"/>
              </w:rPr>
              <w:t>个互通项目机电设备采购（第</w:t>
            </w:r>
            <w:r w:rsidR="00F96C59">
              <w:rPr>
                <w:rFonts w:hint="eastAsia"/>
                <w:kern w:val="0"/>
                <w:sz w:val="21"/>
                <w:szCs w:val="21"/>
              </w:rPr>
              <w:t>一</w:t>
            </w:r>
            <w:r w:rsidR="00155515" w:rsidRPr="00155515">
              <w:rPr>
                <w:rFonts w:hint="eastAsia"/>
                <w:kern w:val="0"/>
                <w:sz w:val="21"/>
                <w:szCs w:val="21"/>
              </w:rPr>
              <w:t>批）</w:t>
            </w:r>
            <w:r w:rsidR="000208CF" w:rsidRPr="000208CF">
              <w:rPr>
                <w:rFonts w:hint="eastAsia"/>
                <w:kern w:val="0"/>
                <w:sz w:val="21"/>
                <w:szCs w:val="21"/>
              </w:rPr>
              <w:t>一标段计重设备</w:t>
            </w:r>
          </w:p>
        </w:tc>
      </w:tr>
      <w:tr w:rsidR="00A26F54" w:rsidRPr="003A5F17" w14:paraId="5CDFD598" w14:textId="77777777" w:rsidTr="00AB113F">
        <w:trPr>
          <w:jc w:val="center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76206" w14:textId="2245550C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开标时间：</w:t>
            </w:r>
            <w:r w:rsidR="00B81419" w:rsidRPr="003A5F17">
              <w:rPr>
                <w:kern w:val="0"/>
                <w:sz w:val="21"/>
                <w:szCs w:val="21"/>
              </w:rPr>
              <w:t>202</w:t>
            </w:r>
            <w:r w:rsidR="00D03371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9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F96C59">
              <w:rPr>
                <w:rFonts w:hint="eastAsia"/>
                <w:kern w:val="0"/>
                <w:sz w:val="21"/>
                <w:szCs w:val="21"/>
              </w:rPr>
              <w:t>30</w:t>
            </w:r>
            <w:r w:rsidR="00B81419" w:rsidRPr="003A5F17">
              <w:rPr>
                <w:kern w:val="0"/>
                <w:sz w:val="21"/>
                <w:szCs w:val="21"/>
              </w:rPr>
              <w:t xml:space="preserve"> </w:t>
            </w:r>
            <w:r w:rsidR="00D03371">
              <w:rPr>
                <w:rFonts w:hint="eastAsia"/>
                <w:kern w:val="0"/>
                <w:sz w:val="21"/>
                <w:szCs w:val="21"/>
              </w:rPr>
              <w:t>9</w:t>
            </w:r>
            <w:r w:rsidR="00B81419" w:rsidRPr="003A5F17"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84F87" w14:textId="1A0E5CD2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开标地点：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河北省公共资源交易中心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4</w:t>
            </w:r>
            <w:r w:rsidR="00862760" w:rsidRPr="003A5F17">
              <w:rPr>
                <w:kern w:val="0"/>
                <w:sz w:val="21"/>
                <w:szCs w:val="21"/>
              </w:rPr>
              <w:t>1</w:t>
            </w:r>
            <w:r w:rsidR="0051033C">
              <w:rPr>
                <w:rFonts w:hint="eastAsia"/>
                <w:kern w:val="0"/>
                <w:sz w:val="21"/>
                <w:szCs w:val="21"/>
              </w:rPr>
              <w:t>2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开标室</w:t>
            </w:r>
            <w:r w:rsidR="00F96C59">
              <w:rPr>
                <w:rFonts w:hint="eastAsia"/>
                <w:kern w:val="0"/>
                <w:sz w:val="21"/>
                <w:szCs w:val="21"/>
              </w:rPr>
              <w:t>4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机位</w:t>
            </w:r>
          </w:p>
        </w:tc>
      </w:tr>
      <w:tr w:rsidR="00A26F54" w:rsidRPr="003A5F17" w14:paraId="2D88081F" w14:textId="77777777" w:rsidTr="00AB113F">
        <w:trPr>
          <w:jc w:val="center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2031C" w14:textId="6717AE2C" w:rsidR="00935699" w:rsidRPr="001E3BC9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1E3BC9">
              <w:rPr>
                <w:kern w:val="0"/>
                <w:sz w:val="21"/>
                <w:szCs w:val="21"/>
              </w:rPr>
              <w:t>公示开始日期：</w:t>
            </w:r>
            <w:r w:rsidR="00B81419" w:rsidRPr="001E3BC9">
              <w:rPr>
                <w:kern w:val="0"/>
                <w:sz w:val="21"/>
                <w:szCs w:val="21"/>
              </w:rPr>
              <w:t>202</w:t>
            </w:r>
            <w:r w:rsidR="00D03371" w:rsidRPr="001E3BC9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1E3BC9">
              <w:rPr>
                <w:kern w:val="0"/>
                <w:sz w:val="21"/>
                <w:szCs w:val="21"/>
              </w:rPr>
              <w:t>-</w:t>
            </w:r>
            <w:r w:rsidR="00155515">
              <w:rPr>
                <w:rFonts w:hint="eastAsia"/>
                <w:kern w:val="0"/>
                <w:sz w:val="21"/>
                <w:szCs w:val="21"/>
              </w:rPr>
              <w:t>10</w:t>
            </w:r>
            <w:r w:rsidR="00B81419" w:rsidRPr="001E3BC9">
              <w:rPr>
                <w:kern w:val="0"/>
                <w:sz w:val="21"/>
                <w:szCs w:val="21"/>
              </w:rPr>
              <w:t>-</w:t>
            </w:r>
            <w:r w:rsidR="000208CF"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E094F" w14:textId="1281BC95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1E3BC9">
              <w:rPr>
                <w:kern w:val="0"/>
                <w:sz w:val="21"/>
                <w:szCs w:val="21"/>
              </w:rPr>
              <w:t>公示截止日期：</w:t>
            </w:r>
            <w:r w:rsidR="00B81419" w:rsidRPr="001E3BC9">
              <w:rPr>
                <w:kern w:val="0"/>
                <w:sz w:val="21"/>
                <w:szCs w:val="21"/>
              </w:rPr>
              <w:t>202</w:t>
            </w:r>
            <w:r w:rsidR="00D03371" w:rsidRPr="001E3BC9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1E3BC9">
              <w:rPr>
                <w:kern w:val="0"/>
                <w:sz w:val="21"/>
                <w:szCs w:val="21"/>
              </w:rPr>
              <w:t>-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10</w:t>
            </w:r>
            <w:r w:rsidR="00B81419" w:rsidRPr="001E3BC9">
              <w:rPr>
                <w:kern w:val="0"/>
                <w:sz w:val="21"/>
                <w:szCs w:val="21"/>
              </w:rPr>
              <w:t>-</w:t>
            </w:r>
            <w:r w:rsidR="000208CF">
              <w:rPr>
                <w:rFonts w:hint="eastAsia"/>
                <w:kern w:val="0"/>
                <w:sz w:val="21"/>
                <w:szCs w:val="21"/>
              </w:rPr>
              <w:t>9</w:t>
            </w:r>
          </w:p>
        </w:tc>
      </w:tr>
    </w:tbl>
    <w:p w14:paraId="6D686EA2" w14:textId="054CF178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1.</w:t>
      </w:r>
      <w:r w:rsidRPr="003A5F17">
        <w:rPr>
          <w:kern w:val="0"/>
          <w:sz w:val="21"/>
          <w:szCs w:val="21"/>
        </w:rPr>
        <w:t>中标候选人名单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315"/>
        <w:gridCol w:w="1476"/>
        <w:gridCol w:w="1477"/>
        <w:gridCol w:w="4716"/>
        <w:gridCol w:w="2358"/>
      </w:tblGrid>
      <w:tr w:rsidR="00D464F2" w:rsidRPr="003A5F17" w14:paraId="0C4064C5" w14:textId="77777777" w:rsidTr="002F7C02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  <w:hideMark/>
          </w:tcPr>
          <w:p w14:paraId="0F52D6B3" w14:textId="5ACE43C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1D103C69" w14:textId="77777777" w:rsidR="00D464F2" w:rsidRPr="003A5F17" w:rsidRDefault="00D464F2" w:rsidP="00BC7B97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476" w:type="dxa"/>
            <w:vAlign w:val="center"/>
            <w:hideMark/>
          </w:tcPr>
          <w:p w14:paraId="78034E04" w14:textId="28E2BA4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投标价格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477" w:type="dxa"/>
            <w:vAlign w:val="center"/>
            <w:hideMark/>
          </w:tcPr>
          <w:p w14:paraId="31D4EA1D" w14:textId="376CA0EB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评标价格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4716" w:type="dxa"/>
            <w:vAlign w:val="center"/>
          </w:tcPr>
          <w:p w14:paraId="6BFAE2A2" w14:textId="528A5EF6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交货期</w:t>
            </w:r>
          </w:p>
        </w:tc>
        <w:tc>
          <w:tcPr>
            <w:tcW w:w="2358" w:type="dxa"/>
            <w:vAlign w:val="center"/>
          </w:tcPr>
          <w:p w14:paraId="60F403BD" w14:textId="78350AF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质量标准</w:t>
            </w:r>
          </w:p>
        </w:tc>
      </w:tr>
      <w:tr w:rsidR="000208CF" w:rsidRPr="003A5F17" w14:paraId="1F3A20C4" w14:textId="77777777" w:rsidTr="00D464F2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04BEB3D5" w14:textId="360A57EC" w:rsidR="000208CF" w:rsidRPr="003A5F17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217A02E5" w14:textId="529EBBF9" w:rsidR="000208CF" w:rsidRPr="003A5F17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0208CF">
              <w:rPr>
                <w:rFonts w:hint="eastAsia"/>
                <w:kern w:val="0"/>
                <w:sz w:val="21"/>
                <w:szCs w:val="21"/>
              </w:rPr>
              <w:t>江西众加利</w:t>
            </w:r>
            <w:proofErr w:type="gramEnd"/>
            <w:r w:rsidRPr="000208CF">
              <w:rPr>
                <w:rFonts w:hint="eastAsia"/>
                <w:kern w:val="0"/>
                <w:sz w:val="21"/>
                <w:szCs w:val="21"/>
              </w:rPr>
              <w:t>高科技股份有限公司</w:t>
            </w:r>
          </w:p>
        </w:tc>
        <w:tc>
          <w:tcPr>
            <w:tcW w:w="1476" w:type="dxa"/>
            <w:vAlign w:val="center"/>
          </w:tcPr>
          <w:p w14:paraId="2305A721" w14:textId="7CA1430A" w:rsidR="000208CF" w:rsidRPr="003A5F17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kern w:val="0"/>
                <w:sz w:val="21"/>
                <w:szCs w:val="21"/>
              </w:rPr>
              <w:t>2288370</w:t>
            </w:r>
          </w:p>
        </w:tc>
        <w:tc>
          <w:tcPr>
            <w:tcW w:w="1477" w:type="dxa"/>
            <w:vAlign w:val="center"/>
          </w:tcPr>
          <w:p w14:paraId="2AE97209" w14:textId="433DC382" w:rsidR="000208CF" w:rsidRPr="003A5F17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kern w:val="0"/>
                <w:sz w:val="21"/>
                <w:szCs w:val="21"/>
              </w:rPr>
              <w:t>2288370</w:t>
            </w:r>
          </w:p>
        </w:tc>
        <w:tc>
          <w:tcPr>
            <w:tcW w:w="4716" w:type="dxa"/>
            <w:vAlign w:val="center"/>
          </w:tcPr>
          <w:p w14:paraId="3EB7802B" w14:textId="72F00DF8" w:rsidR="000208CF" w:rsidRPr="00D03371" w:rsidRDefault="000208CF" w:rsidP="000208CF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大广高速曲周互通合同签订之日起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20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日内交付使用；其他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4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个互通均为合同签订之日起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30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日内交付使用，计划开始交货时间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9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月</w:t>
            </w:r>
          </w:p>
        </w:tc>
        <w:tc>
          <w:tcPr>
            <w:tcW w:w="2358" w:type="dxa"/>
            <w:vAlign w:val="center"/>
          </w:tcPr>
          <w:p w14:paraId="1E6EE454" w14:textId="2090402C" w:rsidR="000208CF" w:rsidRPr="0059254E" w:rsidRDefault="000208CF" w:rsidP="000208CF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符合国家标准及招标文件供货要求</w:t>
            </w:r>
          </w:p>
        </w:tc>
      </w:tr>
      <w:tr w:rsidR="000208CF" w:rsidRPr="003A5F17" w14:paraId="5F3A0365" w14:textId="77777777" w:rsidTr="00D464F2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0949ED43" w14:textId="45DBC888" w:rsidR="000208CF" w:rsidRPr="003A5F17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2D3D2536" w14:textId="47AA2D37" w:rsidR="000208CF" w:rsidRPr="003A5F17" w:rsidRDefault="000208CF" w:rsidP="000208CF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山西国强高科股份有限公司</w:t>
            </w:r>
          </w:p>
        </w:tc>
        <w:tc>
          <w:tcPr>
            <w:tcW w:w="1476" w:type="dxa"/>
            <w:vAlign w:val="center"/>
          </w:tcPr>
          <w:p w14:paraId="741FD910" w14:textId="32963210" w:rsidR="000208CF" w:rsidRPr="003A5F17" w:rsidRDefault="000208CF" w:rsidP="000208CF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kern w:val="0"/>
                <w:sz w:val="21"/>
                <w:szCs w:val="21"/>
              </w:rPr>
              <w:t>2555000</w:t>
            </w:r>
          </w:p>
        </w:tc>
        <w:tc>
          <w:tcPr>
            <w:tcW w:w="1477" w:type="dxa"/>
            <w:vAlign w:val="center"/>
          </w:tcPr>
          <w:p w14:paraId="04D71DB9" w14:textId="33823CED" w:rsidR="000208CF" w:rsidRPr="003A5F17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kern w:val="0"/>
                <w:sz w:val="21"/>
                <w:szCs w:val="21"/>
              </w:rPr>
              <w:t>2555000</w:t>
            </w:r>
          </w:p>
        </w:tc>
        <w:tc>
          <w:tcPr>
            <w:tcW w:w="4716" w:type="dxa"/>
            <w:vAlign w:val="center"/>
          </w:tcPr>
          <w:p w14:paraId="58F4D838" w14:textId="408894A7" w:rsidR="000208CF" w:rsidRPr="004564B0" w:rsidRDefault="006859AC" w:rsidP="006859AC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大广高速曲周互通合同签订之日起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20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日内交付使用；其他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4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个互通均为合同签订之日起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30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日内交付使用，计划开始交货时间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9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月</w:t>
            </w:r>
          </w:p>
        </w:tc>
        <w:tc>
          <w:tcPr>
            <w:tcW w:w="2358" w:type="dxa"/>
            <w:vAlign w:val="center"/>
          </w:tcPr>
          <w:p w14:paraId="37D41BC4" w14:textId="5CB5E298" w:rsidR="000208CF" w:rsidRPr="006859AC" w:rsidRDefault="006859AC" w:rsidP="006859AC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符合国家标准及招标文件供货要求，并按合同约定履行义务</w:t>
            </w:r>
          </w:p>
        </w:tc>
      </w:tr>
      <w:tr w:rsidR="006859AC" w:rsidRPr="003A5F17" w14:paraId="54582644" w14:textId="77777777" w:rsidTr="00D464F2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38D28164" w14:textId="1BA8F468" w:rsidR="006859AC" w:rsidRPr="003A5F17" w:rsidRDefault="006859AC" w:rsidP="006859A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19522ADA" w14:textId="50E4654B" w:rsidR="006859AC" w:rsidRPr="003A5F17" w:rsidRDefault="006859AC" w:rsidP="006859AC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山东德鲁泰信息科技股份有限公司</w:t>
            </w:r>
          </w:p>
        </w:tc>
        <w:tc>
          <w:tcPr>
            <w:tcW w:w="1476" w:type="dxa"/>
            <w:vAlign w:val="center"/>
          </w:tcPr>
          <w:p w14:paraId="7EBA9E2F" w14:textId="4B92D10D" w:rsidR="006859AC" w:rsidRPr="003A5F17" w:rsidRDefault="006859AC" w:rsidP="006859AC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kern w:val="0"/>
                <w:sz w:val="21"/>
                <w:szCs w:val="21"/>
              </w:rPr>
              <w:t>2626000</w:t>
            </w:r>
          </w:p>
        </w:tc>
        <w:tc>
          <w:tcPr>
            <w:tcW w:w="1477" w:type="dxa"/>
            <w:vAlign w:val="center"/>
          </w:tcPr>
          <w:p w14:paraId="58536E81" w14:textId="26681CC0" w:rsidR="006859AC" w:rsidRPr="003A5F17" w:rsidRDefault="006859AC" w:rsidP="006859A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kern w:val="0"/>
                <w:sz w:val="21"/>
                <w:szCs w:val="21"/>
              </w:rPr>
              <w:t>2626000</w:t>
            </w:r>
          </w:p>
        </w:tc>
        <w:tc>
          <w:tcPr>
            <w:tcW w:w="4716" w:type="dxa"/>
            <w:vAlign w:val="center"/>
          </w:tcPr>
          <w:p w14:paraId="7A0B3478" w14:textId="7AF1F7D2" w:rsidR="006859AC" w:rsidRPr="003A5F17" w:rsidRDefault="006859AC" w:rsidP="006859AC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大广高速曲周互通合同签订之日起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20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日内交付使用；其他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4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个互通均为合同签订之日起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30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日内交付使用，计划开始交货时间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9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月</w:t>
            </w:r>
          </w:p>
        </w:tc>
        <w:tc>
          <w:tcPr>
            <w:tcW w:w="2358" w:type="dxa"/>
            <w:vAlign w:val="center"/>
          </w:tcPr>
          <w:p w14:paraId="40CB5A68" w14:textId="2FBD2B1A" w:rsidR="006859AC" w:rsidRPr="00D15CC1" w:rsidRDefault="006859AC" w:rsidP="006859AC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符合国家标准及招标文件供货要求</w:t>
            </w:r>
          </w:p>
        </w:tc>
      </w:tr>
    </w:tbl>
    <w:p w14:paraId="25B79A98" w14:textId="6FA1694C" w:rsidR="00935699" w:rsidRPr="003A5F17" w:rsidRDefault="00D464F2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2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中标候选人响应招标文件要求的资格能力条件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6171"/>
        <w:gridCol w:w="6171"/>
      </w:tblGrid>
      <w:tr w:rsidR="00D03371" w:rsidRPr="003A5F17" w14:paraId="1B9B3413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0B8BC7" w14:textId="1CDEDFD3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F3E9AC" w14:textId="77777777" w:rsidR="00D03371" w:rsidRPr="003A5F17" w:rsidRDefault="00D03371" w:rsidP="009267B5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E3746" w14:textId="4E2C638D" w:rsidR="00D03371" w:rsidRPr="003A5F17" w:rsidRDefault="00D03371" w:rsidP="009267B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响应情况</w:t>
            </w:r>
          </w:p>
        </w:tc>
      </w:tr>
      <w:tr w:rsidR="000208CF" w:rsidRPr="003A5F17" w14:paraId="1C293254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27641D" w14:textId="2D3D6145" w:rsidR="000208CF" w:rsidRPr="003A5F17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7FD2B6" w14:textId="122B5164" w:rsidR="000208CF" w:rsidRPr="003A5F17" w:rsidRDefault="000208CF" w:rsidP="000208CF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0208CF">
              <w:rPr>
                <w:rFonts w:hint="eastAsia"/>
                <w:kern w:val="0"/>
                <w:sz w:val="21"/>
                <w:szCs w:val="21"/>
              </w:rPr>
              <w:t>江西众加利</w:t>
            </w:r>
            <w:proofErr w:type="gramEnd"/>
            <w:r w:rsidRPr="000208CF">
              <w:rPr>
                <w:rFonts w:hint="eastAsia"/>
                <w:kern w:val="0"/>
                <w:sz w:val="21"/>
                <w:szCs w:val="21"/>
              </w:rPr>
              <w:t>高科技股份有限公司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87D3C" w14:textId="0A7B913F" w:rsidR="000208CF" w:rsidRPr="003A5F17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:rsidR="000208CF" w:rsidRPr="003A5F17" w14:paraId="72E8B908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04A2BE" w14:textId="26C94FB6" w:rsidR="000208CF" w:rsidRPr="003A5F17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lastRenderedPageBreak/>
              <w:t>2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2C86DF" w14:textId="22DE1AA2" w:rsidR="000208CF" w:rsidRPr="003A5F17" w:rsidRDefault="000208CF" w:rsidP="000208CF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山西国强高科股份有限公司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40035" w14:textId="4D0FE762" w:rsidR="000208CF" w:rsidRPr="003A5F17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:rsidR="000208CF" w:rsidRPr="003A5F17" w14:paraId="520963EC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19F25D" w14:textId="1403C313" w:rsidR="000208CF" w:rsidRPr="003A5F17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1D04E" w14:textId="3DB08042" w:rsidR="000208CF" w:rsidRPr="003A5F17" w:rsidRDefault="000208CF" w:rsidP="000208CF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山东德鲁泰信息科技股份有限公司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3BC3D" w14:textId="4B94619E" w:rsidR="000208CF" w:rsidRPr="003A5F17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</w:tbl>
    <w:p w14:paraId="315CEDFA" w14:textId="5427CE51" w:rsidR="00935699" w:rsidRPr="003A5F17" w:rsidRDefault="00D464F2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bookmarkStart w:id="2" w:name="_Hlk196593519"/>
      <w:r>
        <w:rPr>
          <w:rFonts w:hint="eastAsia"/>
          <w:kern w:val="0"/>
          <w:sz w:val="21"/>
          <w:szCs w:val="21"/>
        </w:rPr>
        <w:t>3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中标候选人企业业绩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1"/>
        <w:gridCol w:w="3125"/>
        <w:gridCol w:w="2301"/>
        <w:gridCol w:w="2493"/>
        <w:gridCol w:w="1931"/>
      </w:tblGrid>
      <w:tr w:rsidR="006E7DAB" w:rsidRPr="003A5F17" w14:paraId="1EF65490" w14:textId="77777777" w:rsidTr="00FC7F33">
        <w:trPr>
          <w:trHeight w:val="264"/>
          <w:jc w:val="center"/>
        </w:trPr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F768F" w14:textId="25307984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3FD2E" w14:textId="0DEE4BEE" w:rsidR="006E7DAB" w:rsidRPr="003A5F17" w:rsidRDefault="00D15CC1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15CC1">
              <w:rPr>
                <w:rFonts w:hint="eastAsia"/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48E25" w14:textId="213C7512" w:rsidR="006E7DAB" w:rsidRPr="003A5F17" w:rsidRDefault="00D15CC1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买方名称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E29BC" w14:textId="07AF101B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合同签订时间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3FAB8" w14:textId="6209A04B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合同签订金额</w:t>
            </w:r>
          </w:p>
        </w:tc>
      </w:tr>
      <w:tr w:rsidR="00D15CC1" w:rsidRPr="003A5F17" w14:paraId="647D67AD" w14:textId="77777777" w:rsidTr="00D03371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954BF59" w14:textId="3052EC88" w:rsidR="00D15CC1" w:rsidRPr="003A5F17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0208CF">
              <w:rPr>
                <w:rFonts w:hint="eastAsia"/>
                <w:kern w:val="0"/>
                <w:sz w:val="21"/>
                <w:szCs w:val="21"/>
              </w:rPr>
              <w:t>江西众加利</w:t>
            </w:r>
            <w:proofErr w:type="gramEnd"/>
            <w:r w:rsidRPr="000208CF">
              <w:rPr>
                <w:rFonts w:hint="eastAsia"/>
                <w:kern w:val="0"/>
                <w:sz w:val="21"/>
                <w:szCs w:val="21"/>
              </w:rPr>
              <w:t>高科技股份有限公司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3DA84C" w14:textId="7FF77658" w:rsidR="00D15CC1" w:rsidRPr="003A5F17" w:rsidRDefault="000208CF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2023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年沪杭甬联网收费升级改造项目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6E6C30" w14:textId="14434246" w:rsidR="00D15CC1" w:rsidRPr="002464CD" w:rsidRDefault="000208CF" w:rsidP="00D15CC1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浙江高信技术股份有限公司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393B96" w14:textId="704D8704" w:rsidR="00D15CC1" w:rsidRPr="003A5F17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20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AFD4A4" w14:textId="7D489440" w:rsidR="00D15CC1" w:rsidRPr="003A5F17" w:rsidRDefault="000208CF" w:rsidP="00D15CC1">
            <w:pPr>
              <w:widowControl/>
              <w:shd w:val="clear" w:color="auto" w:fill="FFFFFF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304.5395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D15CC1" w:rsidRPr="003A5F17" w14:paraId="73B61C35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DD0D8E" w14:textId="77777777" w:rsidR="00D15CC1" w:rsidRPr="003A5F17" w:rsidRDefault="00D15CC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DEE6E" w14:textId="69F75F70" w:rsidR="00D15CC1" w:rsidRPr="008B7B09" w:rsidRDefault="000208CF" w:rsidP="0059254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江西省宜春至遂川高速机电工程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SSJD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标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SGA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段项目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0D6BE" w14:textId="2494A8FE" w:rsidR="00D15CC1" w:rsidRPr="0059254E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广西交科集团有限公司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AF644" w14:textId="26ABE32C" w:rsidR="00D15CC1" w:rsidRPr="003A5F17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2022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12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164DDD" w14:textId="553116F3" w:rsidR="00D15CC1" w:rsidRPr="003A5F17" w:rsidRDefault="000208CF" w:rsidP="00D15CC1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304.65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0208CF" w:rsidRPr="003A5F17" w14:paraId="5E3419DA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7B3656" w14:textId="77777777" w:rsidR="000208CF" w:rsidRPr="003A5F17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E05C82" w14:textId="534AC842" w:rsidR="000208CF" w:rsidRPr="000208CF" w:rsidRDefault="000208CF" w:rsidP="0059254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0208CF">
              <w:rPr>
                <w:rFonts w:hint="eastAsia"/>
                <w:kern w:val="0"/>
                <w:sz w:val="21"/>
                <w:szCs w:val="21"/>
              </w:rPr>
              <w:t>沪昆高速</w:t>
            </w:r>
            <w:proofErr w:type="gramEnd"/>
            <w:r w:rsidRPr="000208CF">
              <w:rPr>
                <w:rFonts w:hint="eastAsia"/>
                <w:kern w:val="0"/>
                <w:sz w:val="21"/>
                <w:szCs w:val="21"/>
              </w:rPr>
              <w:t>梨园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(</w:t>
            </w:r>
            <w:proofErr w:type="gramStart"/>
            <w:r w:rsidRPr="000208CF">
              <w:rPr>
                <w:rFonts w:hint="eastAsia"/>
                <w:kern w:val="0"/>
                <w:sz w:val="21"/>
                <w:szCs w:val="21"/>
              </w:rPr>
              <w:t>赣浙界</w:t>
            </w:r>
            <w:proofErr w:type="gramEnd"/>
            <w:r w:rsidRPr="000208CF">
              <w:rPr>
                <w:rFonts w:hint="eastAsia"/>
                <w:kern w:val="0"/>
                <w:sz w:val="21"/>
                <w:szCs w:val="21"/>
              </w:rPr>
              <w:t>)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至东乡段改扩建工程项目机电工程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9A3D8" w14:textId="1277E8F1" w:rsidR="000208CF" w:rsidRPr="000208CF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江西方兴科技股份有限公司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1F6D4A" w14:textId="4AA2D04A" w:rsidR="000208CF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31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B05EDD" w14:textId="7049EDF6" w:rsidR="000208CF" w:rsidRPr="000208CF" w:rsidRDefault="000208CF" w:rsidP="00D15CC1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1343.67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0208CF" w:rsidRPr="003A5F17" w14:paraId="0664A253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4DEEC9" w14:textId="77777777" w:rsidR="000208CF" w:rsidRPr="003A5F17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CE7E4B" w14:textId="687B47DF" w:rsidR="000208CF" w:rsidRPr="000208CF" w:rsidRDefault="000208CF" w:rsidP="0059254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0208CF">
              <w:rPr>
                <w:rFonts w:hint="eastAsia"/>
                <w:kern w:val="0"/>
                <w:sz w:val="21"/>
                <w:szCs w:val="21"/>
              </w:rPr>
              <w:t>沪昆高速昌傅至</w:t>
            </w:r>
            <w:proofErr w:type="gramEnd"/>
            <w:r w:rsidRPr="000208CF">
              <w:rPr>
                <w:rFonts w:hint="eastAsia"/>
                <w:kern w:val="0"/>
                <w:sz w:val="21"/>
                <w:szCs w:val="21"/>
              </w:rPr>
              <w:t>金鱼石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(</w:t>
            </w:r>
            <w:proofErr w:type="gramStart"/>
            <w:r w:rsidRPr="000208CF">
              <w:rPr>
                <w:rFonts w:hint="eastAsia"/>
                <w:kern w:val="0"/>
                <w:sz w:val="21"/>
                <w:szCs w:val="21"/>
              </w:rPr>
              <w:t>赣湘界</w:t>
            </w:r>
            <w:proofErr w:type="gramEnd"/>
            <w:r w:rsidRPr="000208CF">
              <w:rPr>
                <w:rFonts w:hint="eastAsia"/>
                <w:kern w:val="0"/>
                <w:sz w:val="21"/>
                <w:szCs w:val="21"/>
              </w:rPr>
              <w:t>)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段改扩建工程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JD2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标项目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CFE4F4" w14:textId="09AC07C0" w:rsidR="000208CF" w:rsidRPr="000208CF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江西路通科技有限公司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8F3917" w14:textId="546BB981" w:rsidR="000208CF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6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18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8DCFAB" w14:textId="62B4E4E7" w:rsidR="000208CF" w:rsidRPr="000208CF" w:rsidRDefault="000208CF" w:rsidP="00D15CC1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332.71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0208CF" w:rsidRPr="003A5F17" w14:paraId="601697A7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66EBF7" w14:textId="77777777" w:rsidR="000208CF" w:rsidRPr="003A5F17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772F4F" w14:textId="21B6D375" w:rsidR="000208CF" w:rsidRPr="000208CF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0208CF">
              <w:rPr>
                <w:rFonts w:hint="eastAsia"/>
                <w:kern w:val="0"/>
                <w:sz w:val="21"/>
                <w:szCs w:val="21"/>
              </w:rPr>
              <w:t>沪昆高速昌傅至</w:t>
            </w:r>
            <w:proofErr w:type="gramEnd"/>
            <w:r w:rsidRPr="000208CF">
              <w:rPr>
                <w:rFonts w:hint="eastAsia"/>
                <w:kern w:val="0"/>
                <w:sz w:val="21"/>
                <w:szCs w:val="21"/>
              </w:rPr>
              <w:t>金鱼石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 xml:space="preserve"> (</w:t>
            </w:r>
            <w:proofErr w:type="gramStart"/>
            <w:r w:rsidRPr="000208CF">
              <w:rPr>
                <w:rFonts w:hint="eastAsia"/>
                <w:kern w:val="0"/>
                <w:sz w:val="21"/>
                <w:szCs w:val="21"/>
              </w:rPr>
              <w:t>赣湘界</w:t>
            </w:r>
            <w:proofErr w:type="gramEnd"/>
            <w:r w:rsidRPr="000208CF">
              <w:rPr>
                <w:rFonts w:hint="eastAsia"/>
                <w:kern w:val="0"/>
                <w:sz w:val="21"/>
                <w:szCs w:val="21"/>
              </w:rPr>
              <w:t xml:space="preserve">) 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段改扩建工程项目机电工程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JD3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标段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5EB59A" w14:textId="2D153E69" w:rsidR="000208CF" w:rsidRPr="000208CF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华睿交通科技股份有限公司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69AEDB" w14:textId="4A83C451" w:rsidR="000208CF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6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25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660690" w14:textId="0F569D8D" w:rsidR="000208CF" w:rsidRPr="000208CF" w:rsidRDefault="000208CF" w:rsidP="00D15CC1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328.49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0208CF" w:rsidRPr="003A5F17" w14:paraId="12D84774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E78B94" w14:textId="77777777" w:rsidR="000208CF" w:rsidRPr="003A5F17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E28D5A" w14:textId="7BB17586" w:rsidR="000208CF" w:rsidRPr="000208CF" w:rsidRDefault="000208CF" w:rsidP="0059254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南沙至中山高速公路项目机电工程施工（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JD01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合同段）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556E57" w14:textId="3D593524" w:rsidR="000208CF" w:rsidRPr="000208CF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广东诚泰交通科技发展有限公司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6E5BB" w14:textId="6201428F" w:rsidR="000208CF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11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13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5826E1" w14:textId="0752F405" w:rsidR="000208CF" w:rsidRPr="000208CF" w:rsidRDefault="000208CF" w:rsidP="00D15CC1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355.285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0208CF" w:rsidRPr="003A5F17" w14:paraId="570EA2AF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B18817" w14:textId="77777777" w:rsidR="000208CF" w:rsidRPr="003A5F17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BEC341" w14:textId="651B8C63" w:rsidR="000208CF" w:rsidRPr="000208CF" w:rsidRDefault="000208CF" w:rsidP="0059254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宁波</w:t>
            </w:r>
            <w:proofErr w:type="gramStart"/>
            <w:r w:rsidRPr="000208CF">
              <w:rPr>
                <w:rFonts w:hint="eastAsia"/>
                <w:kern w:val="0"/>
                <w:sz w:val="21"/>
                <w:szCs w:val="21"/>
              </w:rPr>
              <w:t>枢智交通</w:t>
            </w:r>
            <w:proofErr w:type="gramEnd"/>
            <w:r w:rsidRPr="000208CF">
              <w:rPr>
                <w:rFonts w:hint="eastAsia"/>
                <w:kern w:val="0"/>
                <w:sz w:val="21"/>
                <w:szCs w:val="21"/>
              </w:rPr>
              <w:t>科技有限公司秤台采购项目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5579D8" w14:textId="6C76182B" w:rsidR="000208CF" w:rsidRPr="000208CF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宁波</w:t>
            </w:r>
            <w:proofErr w:type="gramStart"/>
            <w:r w:rsidRPr="000208CF">
              <w:rPr>
                <w:rFonts w:hint="eastAsia"/>
                <w:kern w:val="0"/>
                <w:sz w:val="21"/>
                <w:szCs w:val="21"/>
              </w:rPr>
              <w:t>枢智交通</w:t>
            </w:r>
            <w:proofErr w:type="gramEnd"/>
            <w:r w:rsidRPr="000208CF">
              <w:rPr>
                <w:rFonts w:hint="eastAsia"/>
                <w:kern w:val="0"/>
                <w:sz w:val="21"/>
                <w:szCs w:val="21"/>
              </w:rPr>
              <w:t>科技有限公司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301628" w14:textId="12A8812D" w:rsidR="000208CF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2025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6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16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CEC955" w14:textId="0BE13172" w:rsidR="000208CF" w:rsidRPr="000208CF" w:rsidRDefault="000208CF" w:rsidP="00D15CC1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360.8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D15CC1" w:rsidRPr="003A5F17" w14:paraId="56572C82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48C2EA" w14:textId="77777777" w:rsidR="00D15CC1" w:rsidRPr="003A5F17" w:rsidRDefault="00D15CC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A71F5" w14:textId="1BBE3FA6" w:rsidR="00D15CC1" w:rsidRPr="008B7B09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0208CF">
              <w:rPr>
                <w:rFonts w:hint="eastAsia"/>
                <w:kern w:val="0"/>
                <w:sz w:val="21"/>
                <w:szCs w:val="21"/>
              </w:rPr>
              <w:t>石家庄市衡昔高速公路</w:t>
            </w:r>
            <w:proofErr w:type="gramEnd"/>
            <w:r w:rsidRPr="000208CF">
              <w:rPr>
                <w:rFonts w:hint="eastAsia"/>
                <w:kern w:val="0"/>
                <w:sz w:val="21"/>
                <w:szCs w:val="21"/>
              </w:rPr>
              <w:t>机电合同段项目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A2B3DF" w14:textId="09AFFB29" w:rsidR="00D15CC1" w:rsidRPr="00FC7F33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石家庄市公路桥梁建设集团有限公司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DB531E" w14:textId="26F68A68" w:rsidR="00D15CC1" w:rsidRPr="003A5F17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11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12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108F53" w14:textId="4D5F7ECE" w:rsidR="00D15CC1" w:rsidRPr="003A5F17" w:rsidRDefault="000208CF" w:rsidP="00D15CC1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230.09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D15CC1" w:rsidRPr="003A5F17" w14:paraId="08C4B030" w14:textId="77777777" w:rsidTr="00D03371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21D31A" w14:textId="2FBF924B" w:rsidR="00D15CC1" w:rsidRPr="003A5F17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山西国强高科股份有限公司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C5055" w14:textId="3946DF6B" w:rsidR="00D15CC1" w:rsidRPr="00D15CC1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G5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京昆高速公路绵阳至成都段扩容项目机电工程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JD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标段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29616" w14:textId="72174D45" w:rsidR="00D15CC1" w:rsidRPr="0061655F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四川高路信息科技有限公司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948F3B" w14:textId="11419174" w:rsidR="00D15CC1" w:rsidRPr="003A5F17" w:rsidRDefault="006859AC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8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29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47779E" w14:textId="1F49D507" w:rsidR="00D15CC1" w:rsidRPr="0061655F" w:rsidRDefault="000208CF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788.6</w:t>
            </w:r>
            <w:r w:rsidRPr="000208CF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D15CC1" w:rsidRPr="003A5F17" w14:paraId="2F935B71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3FBC92" w14:textId="77777777" w:rsidR="00D15CC1" w:rsidRPr="003A5F17" w:rsidRDefault="00D15CC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32164F" w14:textId="2F0B463B" w:rsidR="00D15CC1" w:rsidRPr="003A5F17" w:rsidRDefault="006859AC" w:rsidP="004F6BD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6859AC">
              <w:rPr>
                <w:rFonts w:hint="eastAsia"/>
                <w:kern w:val="0"/>
                <w:sz w:val="21"/>
                <w:szCs w:val="21"/>
              </w:rPr>
              <w:t>广西灌平高速公路</w:t>
            </w:r>
            <w:proofErr w:type="gramEnd"/>
            <w:r w:rsidRPr="006859AC">
              <w:rPr>
                <w:rFonts w:hint="eastAsia"/>
                <w:kern w:val="0"/>
                <w:sz w:val="21"/>
                <w:szCs w:val="21"/>
              </w:rPr>
              <w:t>机电工程称台采购项目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8EDCD7" w14:textId="1EB0B9D8" w:rsidR="00D15CC1" w:rsidRPr="004F6BD9" w:rsidRDefault="006859AC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广西机械工业研究院有限责任公司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B25F4" w14:textId="322C8002" w:rsidR="00D15CC1" w:rsidRPr="003A5F17" w:rsidRDefault="006859AC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10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12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ABF99A" w14:textId="4367659F" w:rsidR="00D15CC1" w:rsidRPr="0061655F" w:rsidRDefault="006859AC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454.75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D15CC1" w:rsidRPr="003A5F17" w14:paraId="4191EA29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44B0AC" w14:textId="77777777" w:rsidR="00D15CC1" w:rsidRPr="003A5F17" w:rsidRDefault="00D15CC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3AA6CD" w14:textId="510369C9" w:rsidR="00D15CC1" w:rsidRPr="009A1EB4" w:rsidRDefault="006859AC" w:rsidP="0059254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百色市南北过境线高速公路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PPP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项目收费称重系统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1DEB07" w14:textId="50549CEC" w:rsidR="00D15CC1" w:rsidRPr="0059254E" w:rsidRDefault="006859AC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中</w:t>
            </w:r>
            <w:proofErr w:type="gramStart"/>
            <w:r w:rsidRPr="006859AC">
              <w:rPr>
                <w:rFonts w:hint="eastAsia"/>
                <w:kern w:val="0"/>
                <w:sz w:val="21"/>
                <w:szCs w:val="21"/>
              </w:rPr>
              <w:t>交一航局</w:t>
            </w:r>
            <w:proofErr w:type="gramEnd"/>
            <w:r w:rsidRPr="006859AC">
              <w:rPr>
                <w:rFonts w:hint="eastAsia"/>
                <w:kern w:val="0"/>
                <w:sz w:val="21"/>
                <w:szCs w:val="21"/>
              </w:rPr>
              <w:t>安装工程有限公司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E3C3D" w14:textId="3287C732" w:rsidR="00D15CC1" w:rsidRPr="000816D9" w:rsidRDefault="006859AC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16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9E20D" w14:textId="5E7991F2" w:rsidR="00D15CC1" w:rsidRPr="009A1EB4" w:rsidRDefault="006859AC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351.6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132EE9" w:rsidRPr="003A5F17" w14:paraId="60F8E9A0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67FAED" w14:textId="77777777" w:rsidR="00132EE9" w:rsidRPr="003A5F17" w:rsidRDefault="00132EE9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124B82" w14:textId="622C2769" w:rsidR="00132EE9" w:rsidRPr="000816D9" w:rsidRDefault="006859AC" w:rsidP="00946E4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新建横县至南宁段机电工程项目（南横高速）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7AC58" w14:textId="2C6894CA" w:rsidR="00132EE9" w:rsidRPr="00946E43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中铁三局</w:t>
            </w:r>
            <w:proofErr w:type="gramStart"/>
            <w:r w:rsidRPr="006859AC">
              <w:rPr>
                <w:rFonts w:hint="eastAsia"/>
                <w:kern w:val="0"/>
                <w:sz w:val="21"/>
                <w:szCs w:val="21"/>
              </w:rPr>
              <w:t>集团电</w:t>
            </w:r>
            <w:proofErr w:type="gramEnd"/>
            <w:r w:rsidRPr="006859AC">
              <w:rPr>
                <w:rFonts w:hint="eastAsia"/>
                <w:kern w:val="0"/>
                <w:sz w:val="21"/>
                <w:szCs w:val="21"/>
              </w:rPr>
              <w:t>务工程有限公司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CB77F3" w14:textId="0F1B535C" w:rsidR="00132EE9" w:rsidRPr="000816D9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31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C55FCC" w14:textId="6B1C05E7" w:rsidR="00132EE9" w:rsidRPr="000816D9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400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6859AC" w:rsidRPr="003A5F17" w14:paraId="00A1C343" w14:textId="77777777" w:rsidTr="00E6192F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0F46CD" w14:textId="51120289" w:rsidR="006859AC" w:rsidRPr="003A5F17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山东德鲁泰信息科技股份有限公司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1BF0BA" w14:textId="579DE7EC" w:rsidR="006859AC" w:rsidRPr="008B7B09" w:rsidRDefault="006859AC" w:rsidP="00946E4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24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年机电养护专项工程集成施工项目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EEE9A3" w14:textId="58E2DE42" w:rsidR="006859AC" w:rsidRPr="00946E43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山东通维信息工程有限公司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5D26D" w14:textId="25F91E33" w:rsidR="006859AC" w:rsidRPr="001C4912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12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20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692FD" w14:textId="47C58929" w:rsidR="006859AC" w:rsidRPr="003A5F17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kern w:val="0"/>
                <w:sz w:val="21"/>
                <w:szCs w:val="21"/>
              </w:rPr>
              <w:t>3355840</w:t>
            </w:r>
            <w:r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6859AC" w:rsidRPr="003A5F17" w14:paraId="37B4A95A" w14:textId="77777777" w:rsidTr="00E6192F">
        <w:trPr>
          <w:trHeight w:val="481"/>
          <w:jc w:val="center"/>
        </w:trPr>
        <w:tc>
          <w:tcPr>
            <w:tcW w:w="319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03EAEA" w14:textId="77777777" w:rsidR="006859AC" w:rsidRPr="000208CF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57E846" w14:textId="766CE2F0" w:rsidR="006859AC" w:rsidRPr="008B7B09" w:rsidRDefault="006859AC" w:rsidP="00946E4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四川省天府新区至邛崃高速公路机电工程机电设备采购项目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76BA65" w14:textId="53B39ACC" w:rsidR="006859AC" w:rsidRPr="00946E43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招商新</w:t>
            </w:r>
            <w:proofErr w:type="gramStart"/>
            <w:r w:rsidRPr="006859AC">
              <w:rPr>
                <w:rFonts w:hint="eastAsia"/>
                <w:kern w:val="0"/>
                <w:sz w:val="21"/>
                <w:szCs w:val="21"/>
              </w:rPr>
              <w:t>智科技</w:t>
            </w:r>
            <w:proofErr w:type="gramEnd"/>
            <w:r w:rsidRPr="006859AC">
              <w:rPr>
                <w:rFonts w:hint="eastAsia"/>
                <w:kern w:val="0"/>
                <w:sz w:val="21"/>
                <w:szCs w:val="21"/>
              </w:rPr>
              <w:t>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D97CEC" w14:textId="03A99F74" w:rsidR="006859AC" w:rsidRPr="001C4912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17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9A4779" w14:textId="399AA6BC" w:rsidR="006859AC" w:rsidRPr="003A5F17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3060000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6859AC" w:rsidRPr="003A5F17" w14:paraId="6EC8D730" w14:textId="77777777" w:rsidTr="00E6192F">
        <w:trPr>
          <w:trHeight w:val="481"/>
          <w:jc w:val="center"/>
        </w:trPr>
        <w:tc>
          <w:tcPr>
            <w:tcW w:w="319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5D96D7" w14:textId="77777777" w:rsidR="006859AC" w:rsidRPr="000208CF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70653D" w14:textId="4526DD45" w:rsidR="006859AC" w:rsidRPr="008B7B09" w:rsidRDefault="006859AC" w:rsidP="006859A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G2002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石家庄绕城高速石家庄</w:t>
            </w:r>
            <w:proofErr w:type="gramStart"/>
            <w:r w:rsidRPr="006859AC">
              <w:rPr>
                <w:rFonts w:hint="eastAsia"/>
                <w:kern w:val="0"/>
                <w:sz w:val="21"/>
                <w:szCs w:val="21"/>
              </w:rPr>
              <w:t>西端口</w:t>
            </w:r>
            <w:proofErr w:type="gramEnd"/>
            <w:r w:rsidRPr="006859AC">
              <w:rPr>
                <w:rFonts w:hint="eastAsia"/>
                <w:kern w:val="0"/>
                <w:sz w:val="21"/>
                <w:szCs w:val="21"/>
              </w:rPr>
              <w:t>收费站至石太枢纽段及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G20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青银高速石太</w:t>
            </w:r>
            <w:proofErr w:type="gramStart"/>
            <w:r w:rsidRPr="006859AC">
              <w:rPr>
                <w:rFonts w:hint="eastAsia"/>
                <w:kern w:val="0"/>
                <w:sz w:val="21"/>
                <w:szCs w:val="21"/>
              </w:rPr>
              <w:t>枢纽至冀晋</w:t>
            </w:r>
            <w:proofErr w:type="gramEnd"/>
            <w:r w:rsidRPr="006859AC">
              <w:rPr>
                <w:rFonts w:hint="eastAsia"/>
                <w:kern w:val="0"/>
                <w:sz w:val="21"/>
                <w:szCs w:val="21"/>
              </w:rPr>
              <w:t>界段改扩建工程机电设备（第一批）采购项目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4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标段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E8A94E" w14:textId="4FC00069" w:rsidR="006859AC" w:rsidRPr="006859AC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河北交投智能科技股份有限公司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B3EE80" w14:textId="1F08122C" w:rsidR="006859AC" w:rsidRPr="001C4912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D1842F" w14:textId="1A61475C" w:rsidR="006859AC" w:rsidRPr="003A5F17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1928000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6859AC" w:rsidRPr="003A5F17" w14:paraId="6FCCC361" w14:textId="77777777" w:rsidTr="00E6192F">
        <w:trPr>
          <w:trHeight w:val="481"/>
          <w:jc w:val="center"/>
        </w:trPr>
        <w:tc>
          <w:tcPr>
            <w:tcW w:w="319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43851E" w14:textId="77777777" w:rsidR="006859AC" w:rsidRPr="000208CF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5696EF" w14:textId="12F6885C" w:rsidR="006859AC" w:rsidRPr="008B7B09" w:rsidRDefault="006859AC" w:rsidP="00946E4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临淄至临沂高速公路机电工程设备采购项目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E909CB" w14:textId="2652B98A" w:rsidR="006859AC" w:rsidRPr="00946E43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山东通维信息工程有限公司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2988B6" w14:textId="597008EE" w:rsidR="006859AC" w:rsidRPr="001C4912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12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26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6E9166" w14:textId="7B18A0A2" w:rsidR="006859AC" w:rsidRPr="003A5F17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7656000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6859AC" w:rsidRPr="003A5F17" w14:paraId="0CE09A71" w14:textId="77777777" w:rsidTr="00E6192F">
        <w:trPr>
          <w:trHeight w:val="481"/>
          <w:jc w:val="center"/>
        </w:trPr>
        <w:tc>
          <w:tcPr>
            <w:tcW w:w="319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7DD16F6" w14:textId="77777777" w:rsidR="006859AC" w:rsidRPr="000208CF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6BBCD" w14:textId="2AC8A0AB" w:rsidR="006859AC" w:rsidRPr="008B7B09" w:rsidRDefault="006859AC" w:rsidP="00946E4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6859AC">
              <w:rPr>
                <w:rFonts w:hint="eastAsia"/>
                <w:kern w:val="0"/>
                <w:sz w:val="21"/>
                <w:szCs w:val="21"/>
              </w:rPr>
              <w:t>济广高速公路</w:t>
            </w:r>
            <w:proofErr w:type="gramEnd"/>
            <w:r w:rsidRPr="006859AC">
              <w:rPr>
                <w:rFonts w:hint="eastAsia"/>
                <w:kern w:val="0"/>
                <w:sz w:val="21"/>
                <w:szCs w:val="21"/>
              </w:rPr>
              <w:t>济南至菏泽段改扩建工程机电工程施工项目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1F788C" w14:textId="3F6DE9C1" w:rsidR="006859AC" w:rsidRPr="00946E43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山东鸿坤机械设备有限公司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605ADD" w14:textId="4780146C" w:rsidR="006859AC" w:rsidRPr="001C4912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20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8ABF7A" w14:textId="1DE3EC94" w:rsidR="006859AC" w:rsidRPr="003A5F17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3600000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6859AC" w:rsidRPr="003A5F17" w14:paraId="22CCC386" w14:textId="77777777" w:rsidTr="00E6192F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C054970" w14:textId="77777777" w:rsidR="006859AC" w:rsidRPr="000208CF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DF1698" w14:textId="108A4C1D" w:rsidR="006859AC" w:rsidRPr="008B7B09" w:rsidRDefault="006859AC" w:rsidP="00946E4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石家庄至衡水高速公路机电施工合同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294F1" w14:textId="4325591F" w:rsidR="006859AC" w:rsidRPr="00946E43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石家庄市公路桥梁建设集团有限公司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C8C596" w14:textId="2D419E30" w:rsidR="006859AC" w:rsidRPr="001C4912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2022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11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11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50AB6A" w14:textId="44FFD2EF" w:rsidR="006859AC" w:rsidRPr="003A5F17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2184000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6859AC" w:rsidRPr="003A5F17" w14:paraId="53EE2E2C" w14:textId="77777777" w:rsidTr="00E6192F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42CC6F" w14:textId="77777777" w:rsidR="006859AC" w:rsidRPr="000208CF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A99C0F" w14:textId="46375A66" w:rsidR="006859AC" w:rsidRPr="008B7B09" w:rsidRDefault="006859AC" w:rsidP="006859A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高青至武城高速公路商河至平原段机电工程集成施工项目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SG-1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标段项目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D4CE35" w14:textId="158FCA5B" w:rsidR="006859AC" w:rsidRPr="006859AC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山东德达高速公路投资发展集团有限公司德州分公司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F78A2B" w14:textId="2A0FC847" w:rsidR="006859AC" w:rsidRPr="001C4912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2025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7C4EF6" w14:textId="53B24DD5" w:rsidR="006859AC" w:rsidRPr="003A5F17" w:rsidRDefault="006859AC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859AC">
              <w:rPr>
                <w:rFonts w:hint="eastAsia"/>
                <w:kern w:val="0"/>
                <w:sz w:val="21"/>
                <w:szCs w:val="21"/>
              </w:rPr>
              <w:t>4002300</w:t>
            </w:r>
            <w:r w:rsidRPr="006859AC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</w:tbl>
    <w:p w14:paraId="181867FB" w14:textId="763684F2" w:rsidR="006C72CB" w:rsidRDefault="00D464F2" w:rsidP="00517B8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4</w:t>
      </w:r>
      <w:r w:rsidR="006C72CB" w:rsidRPr="006C72CB">
        <w:rPr>
          <w:rFonts w:hint="eastAsia"/>
          <w:kern w:val="0"/>
          <w:sz w:val="21"/>
          <w:szCs w:val="21"/>
        </w:rPr>
        <w:t>.</w:t>
      </w:r>
      <w:r w:rsidR="006C72CB" w:rsidRPr="006C72CB">
        <w:rPr>
          <w:rFonts w:hint="eastAsia"/>
          <w:kern w:val="0"/>
          <w:sz w:val="21"/>
          <w:szCs w:val="21"/>
        </w:rPr>
        <w:t>所有投标人</w:t>
      </w:r>
      <w:r w:rsidR="002412A3">
        <w:rPr>
          <w:rFonts w:hint="eastAsia"/>
          <w:kern w:val="0"/>
          <w:sz w:val="21"/>
          <w:szCs w:val="21"/>
        </w:rPr>
        <w:t>排序</w:t>
      </w:r>
      <w:r w:rsidR="006C72CB" w:rsidRPr="006C72CB">
        <w:rPr>
          <w:rFonts w:hint="eastAsia"/>
          <w:kern w:val="0"/>
          <w:sz w:val="21"/>
          <w:szCs w:val="21"/>
        </w:rPr>
        <w:t>情况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6094"/>
        <w:gridCol w:w="3047"/>
        <w:gridCol w:w="3048"/>
      </w:tblGrid>
      <w:tr w:rsidR="002412A3" w:rsidRPr="00707419" w14:paraId="7048D47A" w14:textId="77777777" w:rsidTr="00902DE1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22920F46" w14:textId="77777777" w:rsidR="002412A3" w:rsidRPr="00935699" w:rsidRDefault="002412A3" w:rsidP="00902D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6094" w:type="dxa"/>
            <w:vAlign w:val="center"/>
            <w:hideMark/>
          </w:tcPr>
          <w:p w14:paraId="5860BD88" w14:textId="77777777" w:rsidR="002412A3" w:rsidRPr="00935699" w:rsidRDefault="002412A3" w:rsidP="00902D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  <w:hideMark/>
          </w:tcPr>
          <w:p w14:paraId="1253E0BA" w14:textId="77777777" w:rsidR="002412A3" w:rsidRPr="00935699" w:rsidRDefault="002412A3" w:rsidP="00902D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464F2">
              <w:rPr>
                <w:rFonts w:hint="eastAsia"/>
                <w:kern w:val="0"/>
                <w:sz w:val="21"/>
                <w:szCs w:val="21"/>
              </w:rPr>
              <w:t>评审价格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36E0FCA3" w14:textId="77777777" w:rsidR="002412A3" w:rsidRPr="00935699" w:rsidRDefault="002412A3" w:rsidP="00902D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排名</w:t>
            </w:r>
          </w:p>
        </w:tc>
      </w:tr>
      <w:tr w:rsidR="000208CF" w:rsidRPr="00707419" w14:paraId="302CE864" w14:textId="77777777" w:rsidTr="00902DE1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350C2F4D" w14:textId="77777777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6094" w:type="dxa"/>
            <w:vAlign w:val="center"/>
          </w:tcPr>
          <w:p w14:paraId="2F7F74DD" w14:textId="452A7258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0208CF">
              <w:rPr>
                <w:rFonts w:hint="eastAsia"/>
                <w:kern w:val="0"/>
                <w:sz w:val="21"/>
                <w:szCs w:val="21"/>
              </w:rPr>
              <w:t>江西众加利</w:t>
            </w:r>
            <w:proofErr w:type="gramEnd"/>
            <w:r w:rsidRPr="000208CF">
              <w:rPr>
                <w:rFonts w:hint="eastAsia"/>
                <w:kern w:val="0"/>
                <w:sz w:val="21"/>
                <w:szCs w:val="21"/>
              </w:rPr>
              <w:t>高科技股份有限公司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47B31E99" w14:textId="74362E51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kern w:val="0"/>
                <w:sz w:val="21"/>
                <w:szCs w:val="21"/>
              </w:rPr>
              <w:t>2288370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3DA9A508" w14:textId="27F079E3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</w:tr>
      <w:tr w:rsidR="000208CF" w:rsidRPr="00707419" w14:paraId="5E54A67E" w14:textId="77777777" w:rsidTr="00902DE1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45DC1EEB" w14:textId="77777777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2</w:t>
            </w:r>
          </w:p>
        </w:tc>
        <w:tc>
          <w:tcPr>
            <w:tcW w:w="6094" w:type="dxa"/>
            <w:vAlign w:val="center"/>
          </w:tcPr>
          <w:p w14:paraId="289AE800" w14:textId="0871643A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山西国强高科股份有限公司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59C31E8A" w14:textId="5D9BDD26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kern w:val="0"/>
                <w:sz w:val="21"/>
                <w:szCs w:val="21"/>
              </w:rPr>
              <w:t>2555000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2D778C78" w14:textId="1EECA266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</w:tr>
      <w:tr w:rsidR="000208CF" w:rsidRPr="00707419" w14:paraId="5077FE51" w14:textId="77777777" w:rsidTr="00902DE1">
        <w:trPr>
          <w:trHeight w:val="438"/>
          <w:jc w:val="center"/>
        </w:trPr>
        <w:tc>
          <w:tcPr>
            <w:tcW w:w="852" w:type="dxa"/>
            <w:vAlign w:val="center"/>
          </w:tcPr>
          <w:p w14:paraId="708413E0" w14:textId="77777777" w:rsidR="000208CF" w:rsidRPr="0070741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6094" w:type="dxa"/>
            <w:vAlign w:val="center"/>
          </w:tcPr>
          <w:p w14:paraId="15FB6BFE" w14:textId="011EB8C6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山东德鲁泰信息科技股份有限公司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96AAD3D" w14:textId="3F7FE13B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kern w:val="0"/>
                <w:sz w:val="21"/>
                <w:szCs w:val="21"/>
              </w:rPr>
              <w:t>2626000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3C84DF51" w14:textId="771EE60A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</w:tr>
      <w:tr w:rsidR="000208CF" w:rsidRPr="00707419" w14:paraId="6BC31E56" w14:textId="77777777" w:rsidTr="00902DE1">
        <w:trPr>
          <w:trHeight w:val="438"/>
          <w:jc w:val="center"/>
        </w:trPr>
        <w:tc>
          <w:tcPr>
            <w:tcW w:w="852" w:type="dxa"/>
            <w:vAlign w:val="center"/>
          </w:tcPr>
          <w:p w14:paraId="0886C698" w14:textId="376FC327" w:rsidR="000208CF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lastRenderedPageBreak/>
              <w:t>4</w:t>
            </w:r>
          </w:p>
        </w:tc>
        <w:tc>
          <w:tcPr>
            <w:tcW w:w="6094" w:type="dxa"/>
            <w:vAlign w:val="center"/>
          </w:tcPr>
          <w:p w14:paraId="357D5F8E" w14:textId="011623BF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山东博安智能科技股份有限公司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25C7961E" w14:textId="5A56A19D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kern w:val="0"/>
                <w:sz w:val="21"/>
                <w:szCs w:val="21"/>
              </w:rPr>
              <w:t>2798750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74D6B3F8" w14:textId="63272246" w:rsidR="000208CF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</w:tr>
      <w:tr w:rsidR="000208CF" w:rsidRPr="00707419" w14:paraId="0F34CD99" w14:textId="77777777" w:rsidTr="00902DE1">
        <w:trPr>
          <w:trHeight w:val="438"/>
          <w:jc w:val="center"/>
        </w:trPr>
        <w:tc>
          <w:tcPr>
            <w:tcW w:w="852" w:type="dxa"/>
            <w:vAlign w:val="center"/>
          </w:tcPr>
          <w:p w14:paraId="690471F5" w14:textId="77C01449" w:rsidR="000208CF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6094" w:type="dxa"/>
            <w:vAlign w:val="center"/>
          </w:tcPr>
          <w:p w14:paraId="6A94A290" w14:textId="05097302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中</w:t>
            </w:r>
            <w:proofErr w:type="gramStart"/>
            <w:r w:rsidRPr="000208CF">
              <w:rPr>
                <w:rFonts w:hint="eastAsia"/>
                <w:kern w:val="0"/>
                <w:sz w:val="21"/>
                <w:szCs w:val="21"/>
              </w:rPr>
              <w:t>储恒科</w:t>
            </w:r>
            <w:proofErr w:type="gramEnd"/>
            <w:r w:rsidRPr="000208CF">
              <w:rPr>
                <w:rFonts w:hint="eastAsia"/>
                <w:kern w:val="0"/>
                <w:sz w:val="21"/>
                <w:szCs w:val="21"/>
              </w:rPr>
              <w:t>物联网系统有限公司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32D50FE" w14:textId="31CEC2CE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kern w:val="0"/>
                <w:sz w:val="21"/>
                <w:szCs w:val="21"/>
              </w:rPr>
              <w:t>2812000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5C890294" w14:textId="4882F613" w:rsidR="000208CF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</w:tr>
    </w:tbl>
    <w:p w14:paraId="1102D194" w14:textId="342D03D1" w:rsidR="00D464F2" w:rsidRDefault="00D464F2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</w:t>
      </w:r>
      <w:r w:rsidRPr="00D464F2">
        <w:rPr>
          <w:rFonts w:hint="eastAsia"/>
          <w:kern w:val="0"/>
          <w:sz w:val="21"/>
          <w:szCs w:val="21"/>
        </w:rPr>
        <w:t>评标结果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6094"/>
        <w:gridCol w:w="3047"/>
        <w:gridCol w:w="3048"/>
      </w:tblGrid>
      <w:tr w:rsidR="00D464F2" w:rsidRPr="00707419" w14:paraId="5B3ABB74" w14:textId="19199E05" w:rsidTr="00D464F2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7DDC0B3E" w14:textId="77777777" w:rsidR="00D464F2" w:rsidRPr="00935699" w:rsidRDefault="00D464F2" w:rsidP="005C36D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6094" w:type="dxa"/>
            <w:vAlign w:val="center"/>
            <w:hideMark/>
          </w:tcPr>
          <w:p w14:paraId="7DA84B5F" w14:textId="77777777" w:rsidR="00D464F2" w:rsidRPr="00935699" w:rsidRDefault="00D464F2" w:rsidP="005C36D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  <w:hideMark/>
          </w:tcPr>
          <w:p w14:paraId="3C607379" w14:textId="44E26884" w:rsidR="00D464F2" w:rsidRPr="00935699" w:rsidRDefault="00D464F2" w:rsidP="005C36D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464F2">
              <w:rPr>
                <w:rFonts w:hint="eastAsia"/>
                <w:kern w:val="0"/>
                <w:sz w:val="21"/>
                <w:szCs w:val="21"/>
              </w:rPr>
              <w:t>评审价格</w:t>
            </w:r>
            <w:r w:rsidR="00421ED5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06CFE955" w14:textId="3673DACF" w:rsidR="00D464F2" w:rsidRPr="00935699" w:rsidRDefault="00D464F2" w:rsidP="00D464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</w:t>
            </w:r>
            <w:r w:rsidR="00163E5A">
              <w:rPr>
                <w:rFonts w:hint="eastAsia"/>
                <w:kern w:val="0"/>
                <w:sz w:val="21"/>
                <w:szCs w:val="21"/>
              </w:rPr>
              <w:t>名</w:t>
            </w:r>
          </w:p>
        </w:tc>
      </w:tr>
      <w:tr w:rsidR="000208CF" w:rsidRPr="00707419" w14:paraId="159DD908" w14:textId="7B468A78" w:rsidTr="00D464F2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77362A74" w14:textId="77777777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6094" w:type="dxa"/>
            <w:vAlign w:val="center"/>
          </w:tcPr>
          <w:p w14:paraId="740791C2" w14:textId="5589C34F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0208CF">
              <w:rPr>
                <w:rFonts w:hint="eastAsia"/>
                <w:kern w:val="0"/>
                <w:sz w:val="21"/>
                <w:szCs w:val="21"/>
              </w:rPr>
              <w:t>江西众加利</w:t>
            </w:r>
            <w:proofErr w:type="gramEnd"/>
            <w:r w:rsidRPr="000208CF">
              <w:rPr>
                <w:rFonts w:hint="eastAsia"/>
                <w:kern w:val="0"/>
                <w:sz w:val="21"/>
                <w:szCs w:val="21"/>
              </w:rPr>
              <w:t>高科技股份有限公司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16FB5C9" w14:textId="2116A284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kern w:val="0"/>
                <w:sz w:val="21"/>
                <w:szCs w:val="21"/>
              </w:rPr>
              <w:t>2288370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5C3B103C" w14:textId="491BD2CC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</w:tr>
      <w:tr w:rsidR="000208CF" w:rsidRPr="00707419" w14:paraId="4ABE88CF" w14:textId="1F0FD05F" w:rsidTr="00D464F2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639BC8CB" w14:textId="77777777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2</w:t>
            </w:r>
          </w:p>
        </w:tc>
        <w:tc>
          <w:tcPr>
            <w:tcW w:w="6094" w:type="dxa"/>
            <w:vAlign w:val="center"/>
          </w:tcPr>
          <w:p w14:paraId="6A72F91F" w14:textId="7C655C3E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山西国强高科股份有限公司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57CC113F" w14:textId="5790C2DD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kern w:val="0"/>
                <w:sz w:val="21"/>
                <w:szCs w:val="21"/>
              </w:rPr>
              <w:t>2555000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3CB98229" w14:textId="2C63DFE6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</w:tr>
      <w:tr w:rsidR="000208CF" w:rsidRPr="00707419" w14:paraId="737FB3AD" w14:textId="17ED56EF" w:rsidTr="00D464F2">
        <w:trPr>
          <w:trHeight w:val="438"/>
          <w:jc w:val="center"/>
        </w:trPr>
        <w:tc>
          <w:tcPr>
            <w:tcW w:w="852" w:type="dxa"/>
            <w:vAlign w:val="center"/>
          </w:tcPr>
          <w:p w14:paraId="0A934EC2" w14:textId="77777777" w:rsidR="000208CF" w:rsidRPr="0070741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6094" w:type="dxa"/>
            <w:vAlign w:val="center"/>
          </w:tcPr>
          <w:p w14:paraId="50412EFC" w14:textId="67907A5D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rFonts w:hint="eastAsia"/>
                <w:kern w:val="0"/>
                <w:sz w:val="21"/>
                <w:szCs w:val="21"/>
              </w:rPr>
              <w:t>山东德鲁泰信息科技股份有限公司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FB45076" w14:textId="2CB33913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08CF">
              <w:rPr>
                <w:kern w:val="0"/>
                <w:sz w:val="21"/>
                <w:szCs w:val="21"/>
              </w:rPr>
              <w:t>2626000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072CC2AE" w14:textId="27CD3D35" w:rsidR="000208CF" w:rsidRPr="00935699" w:rsidRDefault="000208CF" w:rsidP="000208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</w:tr>
    </w:tbl>
    <w:p w14:paraId="05516A45" w14:textId="645AF8AC" w:rsidR="00935699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6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投标文件被否决的投标人名称、否决原因</w:t>
      </w:r>
    </w:p>
    <w:p w14:paraId="17C1C38A" w14:textId="0497C200" w:rsidR="0051033C" w:rsidRDefault="00F96C59" w:rsidP="00946E43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无</w:t>
      </w:r>
      <w:r w:rsidR="00946E43" w:rsidRPr="00946E43">
        <w:rPr>
          <w:rFonts w:hint="eastAsia"/>
          <w:kern w:val="0"/>
          <w:sz w:val="21"/>
          <w:szCs w:val="21"/>
        </w:rPr>
        <w:t>。</w:t>
      </w:r>
    </w:p>
    <w:p w14:paraId="6920E98E" w14:textId="34E461F9" w:rsidR="00935699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7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提出异议的渠道和方式：投标人或其他利害关系人对本招标项目的评标结果有异议的，可在公示期向招标人或招标代理机构提出。</w:t>
      </w:r>
    </w:p>
    <w:p w14:paraId="2EACCCF2" w14:textId="42E0709A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联系方式</w:t>
      </w:r>
      <w:r w:rsidR="006E7DAB">
        <w:rPr>
          <w:rFonts w:hint="eastAsia"/>
          <w:kern w:val="0"/>
          <w:sz w:val="21"/>
          <w:szCs w:val="21"/>
        </w:rPr>
        <w:t>：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0"/>
        <w:gridCol w:w="6251"/>
      </w:tblGrid>
      <w:tr w:rsidR="002412A3" w:rsidRPr="003A5F17" w14:paraId="01588560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F2A05" w14:textId="306D16E0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招标人：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河北高速公路集团有限公司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BCDF2" w14:textId="53AD6335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招标代理机构：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河北省成套招标有限公司</w:t>
            </w:r>
          </w:p>
        </w:tc>
      </w:tr>
      <w:tr w:rsidR="002412A3" w:rsidRPr="003A5F17" w14:paraId="629951CA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159CA" w14:textId="1DC578AE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地址：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河北省石家庄市长安区</w:t>
            </w:r>
            <w:proofErr w:type="gramStart"/>
            <w:r w:rsidRPr="000E634F">
              <w:rPr>
                <w:rFonts w:hint="eastAsia"/>
                <w:kern w:val="0"/>
                <w:sz w:val="21"/>
                <w:szCs w:val="21"/>
              </w:rPr>
              <w:t>裕</w:t>
            </w:r>
            <w:proofErr w:type="gramEnd"/>
            <w:r w:rsidRPr="000E634F">
              <w:rPr>
                <w:rFonts w:hint="eastAsia"/>
                <w:kern w:val="0"/>
                <w:sz w:val="21"/>
                <w:szCs w:val="21"/>
              </w:rPr>
              <w:t>华东路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509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号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E70C7" w14:textId="6F2CAA9A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：河北省石家庄市桥西区工农路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486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号</w:t>
            </w:r>
          </w:p>
        </w:tc>
      </w:tr>
      <w:tr w:rsidR="002412A3" w:rsidRPr="003A5F17" w14:paraId="54095C48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3A7DF" w14:textId="69749BAC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韩子程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BE8A8" w14:textId="40DD3B46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>
              <w:rPr>
                <w:rFonts w:hint="eastAsia"/>
                <w:kern w:val="0"/>
                <w:sz w:val="21"/>
                <w:szCs w:val="21"/>
              </w:rPr>
              <w:t>梁宏儒</w:t>
            </w:r>
          </w:p>
        </w:tc>
      </w:tr>
      <w:tr w:rsidR="002412A3" w:rsidRPr="003A5F17" w14:paraId="60AFE608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61BB0" w14:textId="31CF2A74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Pr="000E634F">
              <w:rPr>
                <w:kern w:val="0"/>
                <w:sz w:val="21"/>
                <w:szCs w:val="21"/>
              </w:rPr>
              <w:t>0311-66726761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0E721" w14:textId="545ADD36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Pr="003A5F17">
              <w:rPr>
                <w:kern w:val="0"/>
                <w:sz w:val="21"/>
                <w:szCs w:val="21"/>
              </w:rPr>
              <w:t>0311-8308697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、</w:t>
            </w:r>
            <w:r w:rsidRPr="003A5F17">
              <w:rPr>
                <w:kern w:val="0"/>
                <w:sz w:val="21"/>
                <w:szCs w:val="21"/>
              </w:rPr>
              <w:t>15</w:t>
            </w:r>
            <w:r>
              <w:rPr>
                <w:rFonts w:hint="eastAsia"/>
                <w:kern w:val="0"/>
                <w:sz w:val="21"/>
                <w:szCs w:val="21"/>
              </w:rPr>
              <w:t>633669189</w:t>
            </w:r>
          </w:p>
        </w:tc>
      </w:tr>
      <w:tr w:rsidR="002412A3" w:rsidRPr="003A5F17" w14:paraId="2D413760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8A349" w14:textId="44E8BF2C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D1450" w14:textId="427ECE73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Pr="003A5F17">
              <w:rPr>
                <w:kern w:val="0"/>
                <w:sz w:val="21"/>
                <w:szCs w:val="21"/>
              </w:rPr>
              <w:t>hbctxm2c@vip.163.com</w:t>
            </w:r>
          </w:p>
        </w:tc>
      </w:tr>
    </w:tbl>
    <w:p w14:paraId="3200D0DD" w14:textId="53BA82B0" w:rsidR="00AE1EDE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8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其他公示内容：</w:t>
      </w:r>
      <w:bookmarkEnd w:id="0"/>
      <w:r w:rsidR="00422B48">
        <w:rPr>
          <w:rFonts w:hint="eastAsia"/>
          <w:kern w:val="0"/>
          <w:sz w:val="21"/>
          <w:szCs w:val="21"/>
        </w:rPr>
        <w:t>无</w:t>
      </w:r>
      <w:r w:rsidR="00D03371">
        <w:rPr>
          <w:rFonts w:hint="eastAsia"/>
          <w:kern w:val="0"/>
          <w:sz w:val="21"/>
          <w:szCs w:val="21"/>
        </w:rPr>
        <w:t>。</w:t>
      </w:r>
      <w:bookmarkEnd w:id="1"/>
      <w:bookmarkEnd w:id="2"/>
    </w:p>
    <w:sectPr w:rsidR="00AE1EDE" w:rsidRPr="003A5F17" w:rsidSect="00AB113F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2EB69" w14:textId="77777777" w:rsidR="005E43C5" w:rsidRDefault="005E43C5" w:rsidP="006A2B4A">
      <w:r>
        <w:separator/>
      </w:r>
    </w:p>
  </w:endnote>
  <w:endnote w:type="continuationSeparator" w:id="0">
    <w:p w14:paraId="2BA59BAD" w14:textId="77777777" w:rsidR="005E43C5" w:rsidRDefault="005E43C5" w:rsidP="006A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7A829" w14:textId="77777777" w:rsidR="005E43C5" w:rsidRDefault="005E43C5" w:rsidP="006A2B4A">
      <w:r>
        <w:separator/>
      </w:r>
    </w:p>
  </w:footnote>
  <w:footnote w:type="continuationSeparator" w:id="0">
    <w:p w14:paraId="093E2192" w14:textId="77777777" w:rsidR="005E43C5" w:rsidRDefault="005E43C5" w:rsidP="006A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E6D2C"/>
    <w:multiLevelType w:val="singleLevel"/>
    <w:tmpl w:val="56CE6D2C"/>
    <w:lvl w:ilvl="0">
      <w:numFmt w:val="decimal"/>
      <w:pStyle w:val="a"/>
      <w:lvlText w:val=""/>
      <w:lvlJc w:val="left"/>
    </w:lvl>
  </w:abstractNum>
  <w:num w:numId="1" w16cid:durableId="68970093">
    <w:abstractNumId w:val="0"/>
  </w:num>
  <w:num w:numId="2" w16cid:durableId="113837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55"/>
    <w:rsid w:val="00001089"/>
    <w:rsid w:val="000208CF"/>
    <w:rsid w:val="00025F00"/>
    <w:rsid w:val="000370B0"/>
    <w:rsid w:val="00042651"/>
    <w:rsid w:val="00042955"/>
    <w:rsid w:val="00043B17"/>
    <w:rsid w:val="0005540A"/>
    <w:rsid w:val="000724C3"/>
    <w:rsid w:val="000774AD"/>
    <w:rsid w:val="000816D9"/>
    <w:rsid w:val="00082A23"/>
    <w:rsid w:val="000A219E"/>
    <w:rsid w:val="000A712E"/>
    <w:rsid w:val="000C2BFD"/>
    <w:rsid w:val="000C2EF5"/>
    <w:rsid w:val="000C3C88"/>
    <w:rsid w:val="000E634F"/>
    <w:rsid w:val="000F1EEE"/>
    <w:rsid w:val="000F47DA"/>
    <w:rsid w:val="00105A7C"/>
    <w:rsid w:val="00105C78"/>
    <w:rsid w:val="00132EE9"/>
    <w:rsid w:val="00135A56"/>
    <w:rsid w:val="00141D51"/>
    <w:rsid w:val="00145A87"/>
    <w:rsid w:val="00155515"/>
    <w:rsid w:val="0016295B"/>
    <w:rsid w:val="00163E5A"/>
    <w:rsid w:val="00166745"/>
    <w:rsid w:val="00166C68"/>
    <w:rsid w:val="00166EB8"/>
    <w:rsid w:val="0019004B"/>
    <w:rsid w:val="001A1C1C"/>
    <w:rsid w:val="001B66E3"/>
    <w:rsid w:val="001C4912"/>
    <w:rsid w:val="001C7089"/>
    <w:rsid w:val="001D434B"/>
    <w:rsid w:val="001D6185"/>
    <w:rsid w:val="001D7C97"/>
    <w:rsid w:val="001E3BC9"/>
    <w:rsid w:val="001E4486"/>
    <w:rsid w:val="00210DFC"/>
    <w:rsid w:val="0021314E"/>
    <w:rsid w:val="00227FA9"/>
    <w:rsid w:val="00231A25"/>
    <w:rsid w:val="002412A3"/>
    <w:rsid w:val="00242F5A"/>
    <w:rsid w:val="002464CD"/>
    <w:rsid w:val="00263259"/>
    <w:rsid w:val="002779A1"/>
    <w:rsid w:val="002A72DE"/>
    <w:rsid w:val="002B2378"/>
    <w:rsid w:val="002B78B0"/>
    <w:rsid w:val="002C5BB7"/>
    <w:rsid w:val="002D2EB9"/>
    <w:rsid w:val="002D3123"/>
    <w:rsid w:val="002E0596"/>
    <w:rsid w:val="002E2CD3"/>
    <w:rsid w:val="002F1642"/>
    <w:rsid w:val="00310E9C"/>
    <w:rsid w:val="003207C2"/>
    <w:rsid w:val="00323189"/>
    <w:rsid w:val="00335DAA"/>
    <w:rsid w:val="00340481"/>
    <w:rsid w:val="00344CDC"/>
    <w:rsid w:val="00344F5F"/>
    <w:rsid w:val="003475E6"/>
    <w:rsid w:val="00347FAD"/>
    <w:rsid w:val="003501DA"/>
    <w:rsid w:val="00384C6A"/>
    <w:rsid w:val="003A5F17"/>
    <w:rsid w:val="003B088D"/>
    <w:rsid w:val="003B20FF"/>
    <w:rsid w:val="003B23DC"/>
    <w:rsid w:val="003B651B"/>
    <w:rsid w:val="003C08A0"/>
    <w:rsid w:val="003C2DC2"/>
    <w:rsid w:val="003E49CC"/>
    <w:rsid w:val="003F3921"/>
    <w:rsid w:val="003F576D"/>
    <w:rsid w:val="00401B11"/>
    <w:rsid w:val="00412711"/>
    <w:rsid w:val="00421ED5"/>
    <w:rsid w:val="00422B48"/>
    <w:rsid w:val="004242F2"/>
    <w:rsid w:val="004335CE"/>
    <w:rsid w:val="00445E31"/>
    <w:rsid w:val="004564B0"/>
    <w:rsid w:val="004A4185"/>
    <w:rsid w:val="004B7EE8"/>
    <w:rsid w:val="004D1072"/>
    <w:rsid w:val="004F5F8E"/>
    <w:rsid w:val="004F6BD9"/>
    <w:rsid w:val="004F6CCA"/>
    <w:rsid w:val="0051033C"/>
    <w:rsid w:val="00514819"/>
    <w:rsid w:val="00517B80"/>
    <w:rsid w:val="00542327"/>
    <w:rsid w:val="00544B02"/>
    <w:rsid w:val="00552416"/>
    <w:rsid w:val="00557867"/>
    <w:rsid w:val="00585555"/>
    <w:rsid w:val="0059254E"/>
    <w:rsid w:val="00593E1C"/>
    <w:rsid w:val="00595DFD"/>
    <w:rsid w:val="005A1538"/>
    <w:rsid w:val="005A252B"/>
    <w:rsid w:val="005A3F60"/>
    <w:rsid w:val="005A7185"/>
    <w:rsid w:val="005C5CB0"/>
    <w:rsid w:val="005C7A34"/>
    <w:rsid w:val="005D48DD"/>
    <w:rsid w:val="005D4D15"/>
    <w:rsid w:val="005E1A2C"/>
    <w:rsid w:val="005E43C5"/>
    <w:rsid w:val="005F39D6"/>
    <w:rsid w:val="005F4644"/>
    <w:rsid w:val="00602019"/>
    <w:rsid w:val="00604AA4"/>
    <w:rsid w:val="00605B3E"/>
    <w:rsid w:val="0060775A"/>
    <w:rsid w:val="00614D15"/>
    <w:rsid w:val="006155FB"/>
    <w:rsid w:val="0061655F"/>
    <w:rsid w:val="00623BCF"/>
    <w:rsid w:val="00625F6B"/>
    <w:rsid w:val="00631DC5"/>
    <w:rsid w:val="00657D3A"/>
    <w:rsid w:val="0066388A"/>
    <w:rsid w:val="0066426F"/>
    <w:rsid w:val="0067289B"/>
    <w:rsid w:val="00681D2C"/>
    <w:rsid w:val="006859AC"/>
    <w:rsid w:val="006861A3"/>
    <w:rsid w:val="006865A4"/>
    <w:rsid w:val="0069538A"/>
    <w:rsid w:val="006A0CE8"/>
    <w:rsid w:val="006A1ABB"/>
    <w:rsid w:val="006A2B4A"/>
    <w:rsid w:val="006C7014"/>
    <w:rsid w:val="006C72CB"/>
    <w:rsid w:val="006D0F1B"/>
    <w:rsid w:val="006E7614"/>
    <w:rsid w:val="006E7DAB"/>
    <w:rsid w:val="006F5516"/>
    <w:rsid w:val="00707419"/>
    <w:rsid w:val="00717287"/>
    <w:rsid w:val="00740A06"/>
    <w:rsid w:val="00745FB6"/>
    <w:rsid w:val="00746B17"/>
    <w:rsid w:val="00764CFD"/>
    <w:rsid w:val="00784EDF"/>
    <w:rsid w:val="007D4733"/>
    <w:rsid w:val="007E499B"/>
    <w:rsid w:val="007F076A"/>
    <w:rsid w:val="00817E0B"/>
    <w:rsid w:val="008263E4"/>
    <w:rsid w:val="00836CD8"/>
    <w:rsid w:val="00837904"/>
    <w:rsid w:val="008379E3"/>
    <w:rsid w:val="008566A8"/>
    <w:rsid w:val="00861D3E"/>
    <w:rsid w:val="00862760"/>
    <w:rsid w:val="00863972"/>
    <w:rsid w:val="00881985"/>
    <w:rsid w:val="0088663C"/>
    <w:rsid w:val="00887393"/>
    <w:rsid w:val="00890299"/>
    <w:rsid w:val="00890443"/>
    <w:rsid w:val="008B7B09"/>
    <w:rsid w:val="008C1479"/>
    <w:rsid w:val="008C1D24"/>
    <w:rsid w:val="008C4587"/>
    <w:rsid w:val="008E2A80"/>
    <w:rsid w:val="008F4114"/>
    <w:rsid w:val="009032FC"/>
    <w:rsid w:val="0090798E"/>
    <w:rsid w:val="00911A7E"/>
    <w:rsid w:val="009120F2"/>
    <w:rsid w:val="0092387C"/>
    <w:rsid w:val="009267B5"/>
    <w:rsid w:val="00935699"/>
    <w:rsid w:val="009444B1"/>
    <w:rsid w:val="00946E43"/>
    <w:rsid w:val="00963CE5"/>
    <w:rsid w:val="00972602"/>
    <w:rsid w:val="00990FC3"/>
    <w:rsid w:val="009917A0"/>
    <w:rsid w:val="009A1EB4"/>
    <w:rsid w:val="009B1282"/>
    <w:rsid w:val="009B5765"/>
    <w:rsid w:val="009C6413"/>
    <w:rsid w:val="009D7FFA"/>
    <w:rsid w:val="009E797B"/>
    <w:rsid w:val="009F14F9"/>
    <w:rsid w:val="00A048FB"/>
    <w:rsid w:val="00A126B1"/>
    <w:rsid w:val="00A14883"/>
    <w:rsid w:val="00A26F54"/>
    <w:rsid w:val="00A30047"/>
    <w:rsid w:val="00A3293F"/>
    <w:rsid w:val="00A428F3"/>
    <w:rsid w:val="00A54D70"/>
    <w:rsid w:val="00A6007C"/>
    <w:rsid w:val="00A61D4D"/>
    <w:rsid w:val="00AA67C1"/>
    <w:rsid w:val="00AB113F"/>
    <w:rsid w:val="00AC6EDE"/>
    <w:rsid w:val="00AE1EDE"/>
    <w:rsid w:val="00B01B90"/>
    <w:rsid w:val="00B2019A"/>
    <w:rsid w:val="00B221E9"/>
    <w:rsid w:val="00B23306"/>
    <w:rsid w:val="00B31E8A"/>
    <w:rsid w:val="00B34EB4"/>
    <w:rsid w:val="00B51A7A"/>
    <w:rsid w:val="00B547EF"/>
    <w:rsid w:val="00B57B23"/>
    <w:rsid w:val="00B64A3C"/>
    <w:rsid w:val="00B66CC8"/>
    <w:rsid w:val="00B74B38"/>
    <w:rsid w:val="00B81419"/>
    <w:rsid w:val="00B81BA0"/>
    <w:rsid w:val="00B90CF9"/>
    <w:rsid w:val="00B93C41"/>
    <w:rsid w:val="00B95C30"/>
    <w:rsid w:val="00B97276"/>
    <w:rsid w:val="00BA792A"/>
    <w:rsid w:val="00BB1408"/>
    <w:rsid w:val="00BB3CD2"/>
    <w:rsid w:val="00BB7AC8"/>
    <w:rsid w:val="00BC2981"/>
    <w:rsid w:val="00BC7B97"/>
    <w:rsid w:val="00BE54E2"/>
    <w:rsid w:val="00BF5127"/>
    <w:rsid w:val="00C10427"/>
    <w:rsid w:val="00C145BB"/>
    <w:rsid w:val="00C14A86"/>
    <w:rsid w:val="00C15A0B"/>
    <w:rsid w:val="00C2291C"/>
    <w:rsid w:val="00C43ECC"/>
    <w:rsid w:val="00C50B50"/>
    <w:rsid w:val="00C52CF3"/>
    <w:rsid w:val="00C8236E"/>
    <w:rsid w:val="00C97688"/>
    <w:rsid w:val="00CA01E0"/>
    <w:rsid w:val="00CD0C0A"/>
    <w:rsid w:val="00CD3C14"/>
    <w:rsid w:val="00CD579B"/>
    <w:rsid w:val="00CE1861"/>
    <w:rsid w:val="00CF4BBE"/>
    <w:rsid w:val="00D01E50"/>
    <w:rsid w:val="00D03371"/>
    <w:rsid w:val="00D05D5A"/>
    <w:rsid w:val="00D10757"/>
    <w:rsid w:val="00D15CC1"/>
    <w:rsid w:val="00D25C10"/>
    <w:rsid w:val="00D2658D"/>
    <w:rsid w:val="00D464F2"/>
    <w:rsid w:val="00D52127"/>
    <w:rsid w:val="00D542CC"/>
    <w:rsid w:val="00D73871"/>
    <w:rsid w:val="00D7461B"/>
    <w:rsid w:val="00D76C79"/>
    <w:rsid w:val="00D81902"/>
    <w:rsid w:val="00D84E2B"/>
    <w:rsid w:val="00D87D37"/>
    <w:rsid w:val="00DA7141"/>
    <w:rsid w:val="00DB2556"/>
    <w:rsid w:val="00DC6EE1"/>
    <w:rsid w:val="00DD5680"/>
    <w:rsid w:val="00DE09B5"/>
    <w:rsid w:val="00E000A2"/>
    <w:rsid w:val="00E020F6"/>
    <w:rsid w:val="00E14857"/>
    <w:rsid w:val="00E2702F"/>
    <w:rsid w:val="00E30DD0"/>
    <w:rsid w:val="00E3340E"/>
    <w:rsid w:val="00E463E1"/>
    <w:rsid w:val="00E50421"/>
    <w:rsid w:val="00E73BCC"/>
    <w:rsid w:val="00E80888"/>
    <w:rsid w:val="00E81BED"/>
    <w:rsid w:val="00E83D00"/>
    <w:rsid w:val="00E9228D"/>
    <w:rsid w:val="00EA19BE"/>
    <w:rsid w:val="00EA2F54"/>
    <w:rsid w:val="00EB10A6"/>
    <w:rsid w:val="00EB40DC"/>
    <w:rsid w:val="00EB49D1"/>
    <w:rsid w:val="00EC3B16"/>
    <w:rsid w:val="00EC5A17"/>
    <w:rsid w:val="00EF10CA"/>
    <w:rsid w:val="00EF5C1A"/>
    <w:rsid w:val="00EF6B12"/>
    <w:rsid w:val="00F03812"/>
    <w:rsid w:val="00F2241B"/>
    <w:rsid w:val="00F356BC"/>
    <w:rsid w:val="00F40DC1"/>
    <w:rsid w:val="00F4453B"/>
    <w:rsid w:val="00F61560"/>
    <w:rsid w:val="00F66191"/>
    <w:rsid w:val="00F72D9A"/>
    <w:rsid w:val="00F73E0A"/>
    <w:rsid w:val="00F74F19"/>
    <w:rsid w:val="00F80267"/>
    <w:rsid w:val="00F84117"/>
    <w:rsid w:val="00F8520B"/>
    <w:rsid w:val="00F87C54"/>
    <w:rsid w:val="00F92575"/>
    <w:rsid w:val="00F92B26"/>
    <w:rsid w:val="00F96C59"/>
    <w:rsid w:val="00FB731E"/>
    <w:rsid w:val="00FC278F"/>
    <w:rsid w:val="00FC5AC2"/>
    <w:rsid w:val="00FC7F33"/>
    <w:rsid w:val="00FD1382"/>
    <w:rsid w:val="00FD7747"/>
    <w:rsid w:val="00FF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8B5F4"/>
  <w15:chartTrackingRefBased/>
  <w15:docId w15:val="{3FB33B37-3E21-4D83-A401-B2C78142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74B38"/>
    <w:pPr>
      <w:widowControl w:val="0"/>
      <w:jc w:val="both"/>
    </w:pPr>
    <w:rPr>
      <w:rFonts w:cs="Times New Roman"/>
      <w:kern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"/>
    <w:basedOn w:val="a0"/>
    <w:next w:val="a0"/>
    <w:link w:val="a4"/>
    <w:uiPriority w:val="99"/>
    <w:qFormat/>
    <w:rsid w:val="002E0596"/>
    <w:pPr>
      <w:widowControl/>
      <w:numPr>
        <w:numId w:val="2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character" w:customStyle="1" w:styleId="a4">
    <w:name w:val="正文文本 字符"/>
    <w:basedOn w:val="a1"/>
    <w:link w:val="a"/>
    <w:uiPriority w:val="99"/>
    <w:rsid w:val="002E0596"/>
  </w:style>
  <w:style w:type="paragraph" w:styleId="a5">
    <w:name w:val="header"/>
    <w:basedOn w:val="a0"/>
    <w:link w:val="a6"/>
    <w:uiPriority w:val="99"/>
    <w:unhideWhenUsed/>
    <w:rsid w:val="006A2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6A2B4A"/>
    <w:rPr>
      <w:rFonts w:cs="Times New Roman"/>
      <w:kern w:val="28"/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6A2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6A2B4A"/>
    <w:rPr>
      <w:rFonts w:cs="Times New Roman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44222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7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4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82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7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3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7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669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98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6124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39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91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8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490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04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27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94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1076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0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3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0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42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5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9770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1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06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65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05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0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5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8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1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5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16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20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44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7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9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90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0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107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90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871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9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2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9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80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8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2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83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67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55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44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66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63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86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4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0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5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8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2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92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9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7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06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00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9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43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00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8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96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8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41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0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75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688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82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23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26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25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06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7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7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0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85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4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8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8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7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35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18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9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3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5730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2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1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3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34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29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2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7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1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04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68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51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4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1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7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19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4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3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9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5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43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3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40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74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0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7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17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92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2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9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17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0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64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6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73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35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8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49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1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3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10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8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703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0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3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2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143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3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3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65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09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32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3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1168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3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54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12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6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56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1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1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2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37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69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55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9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33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99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40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79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45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01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18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75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8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25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27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03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1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2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99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4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15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9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62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26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71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53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8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4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0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1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29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22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7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6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7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99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39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1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69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4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7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84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22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05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84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3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39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4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9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60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75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40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98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33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0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21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4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18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0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66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21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23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75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0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42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5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8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63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31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53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48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57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68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06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62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33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9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89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81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89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02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48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95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21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2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8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8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56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194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44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5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4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157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9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15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5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227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00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14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9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5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43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89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03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1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58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69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66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8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5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1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4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85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2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8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0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74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9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5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2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3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87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94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8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1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925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1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23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323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9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30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8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1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77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8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99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5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5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0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5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7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39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5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31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4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74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9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8426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85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32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02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0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61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0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14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60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41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66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47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27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961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4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26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344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57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5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6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0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5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7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47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8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3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2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09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58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7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9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54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34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7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778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59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13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58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3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33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15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7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3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86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79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92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91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4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33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70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3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29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47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17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9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7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14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423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88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76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91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84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63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919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31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92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835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8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05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532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5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17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075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8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19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35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64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0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4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7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5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80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42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092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0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76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08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6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855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9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3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55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36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9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4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613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6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2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8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8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8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27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06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3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3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9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03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67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57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7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1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9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6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38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47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5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9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8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4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9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42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648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0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63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73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11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3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9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1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39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24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9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16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66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67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44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842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2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2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93125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0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0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3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5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6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5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78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6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46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3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57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45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700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8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2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147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46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7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9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89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6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63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55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79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6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06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2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18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4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9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1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9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0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5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49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8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0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93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9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7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20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9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8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937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69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1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44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39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8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0166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3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91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0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69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53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2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25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2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59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79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0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97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2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6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24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9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1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6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5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0104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0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5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82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6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71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10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87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41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36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99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9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0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1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93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07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08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28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96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37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7539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6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8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2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2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1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7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60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06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93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0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2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87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97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6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74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2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55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11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60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4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06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4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1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72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00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0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7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0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6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1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0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8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2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00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8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14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06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89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65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5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60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2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9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28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20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74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23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8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50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7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9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7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1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9098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00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43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0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04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6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4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1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24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545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7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13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9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8599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0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3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8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12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6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23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0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07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878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0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9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8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51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7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9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0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8140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34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93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10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78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525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5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62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49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0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16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4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046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5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46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7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5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827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0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74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75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03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1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7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8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9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9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07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6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4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49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4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9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16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45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92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0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216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99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1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1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6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06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3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9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3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127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2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8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00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95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9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1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86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84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1524</TotalTime>
  <Pages>1</Pages>
  <Words>1246</Words>
  <Characters>1496</Characters>
  <Application>Microsoft Office Word</Application>
  <DocSecurity>0</DocSecurity>
  <Lines>166</Lines>
  <Paragraphs>195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hao</dc:creator>
  <cp:keywords/>
  <dc:description/>
  <cp:lastModifiedBy>honru Liang</cp:lastModifiedBy>
  <cp:revision>153</cp:revision>
  <cp:lastPrinted>2024-10-24T03:06:00Z</cp:lastPrinted>
  <dcterms:created xsi:type="dcterms:W3CDTF">2023-10-16T00:46:00Z</dcterms:created>
  <dcterms:modified xsi:type="dcterms:W3CDTF">2025-09-30T11:04:00Z</dcterms:modified>
</cp:coreProperties>
</file>