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F2037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河北高速公路集团有限公司养护分公司除雪撒布车、护栏抢修车等日常养护设备</w:t>
      </w:r>
    </w:p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黑体" w:hAnsi="黑体" w:eastAsia="黑体" w:cs="宋体"/>
          <w:kern w:val="0"/>
          <w:sz w:val="24"/>
          <w:szCs w:val="24"/>
          <w14:ligatures w14:val="none"/>
        </w:rPr>
      </w:pPr>
      <w:r>
        <w:rPr>
          <w:rFonts w:hint="eastAsia"/>
          <w:sz w:val="24"/>
          <w:szCs w:val="24"/>
        </w:rPr>
        <w:t>采购项目YHSB</w:t>
      </w:r>
      <w:r>
        <w:rPr>
          <w:rFonts w:hint="eastAsia"/>
          <w:sz w:val="24"/>
          <w:szCs w:val="24"/>
          <w:lang w:val="en-US" w:eastAsia="zh-CN"/>
        </w:rPr>
        <w:t>6标段</w:t>
      </w:r>
      <w:r>
        <w:rPr>
          <w:sz w:val="24"/>
          <w:szCs w:val="24"/>
        </w:rPr>
        <w:t>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</w:p>
    <w:p w14:paraId="6D931C72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招标项目名称：河北高速公路集团有限公司养护分公司除雪撒布车、护栏抢修车等日常养护设备采购</w:t>
      </w:r>
    </w:p>
    <w:p w14:paraId="2D536EF4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招标项目编号：JT-HW-2025-083</w:t>
      </w:r>
    </w:p>
    <w:p w14:paraId="5AA25C3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公示名称：河北高速公路集团有限公司养护分公司除雪撒布车、护栏抢修车等日常养护设备采购项目YHSB6标段中标候选人公示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公示内容：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7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F3B89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河北高速公路集团有限公司养护分公司除雪撒布车、护栏抢修车等日常养护设备采购项目</w:t>
            </w:r>
          </w:p>
          <w:p w14:paraId="07262A7F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/>
                <w:sz w:val="24"/>
                <w:szCs w:val="24"/>
              </w:rPr>
              <w:t>YHSB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标段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所属专业：道路运输业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开标时间：2025-0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09:00 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开标地点：石家庄高新区黄河大道136号石家庄科技中心2号楼22层2201室 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16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公示截止日期：202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19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1.中标候选人名单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1191"/>
        <w:gridCol w:w="1458"/>
        <w:gridCol w:w="1459"/>
        <w:gridCol w:w="1500"/>
        <w:gridCol w:w="1181"/>
        <w:gridCol w:w="2141"/>
      </w:tblGrid>
      <w:tr w14:paraId="54DDB5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中标候选人单位名称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质量标准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DD66F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交货地点</w:t>
            </w:r>
          </w:p>
        </w:tc>
      </w:tr>
      <w:tr w14:paraId="185C8B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792000.00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792000.00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40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71EF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79CC570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  <w:tr w14:paraId="319A85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河北布拉泽机械设备有限公司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797200.00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797200.00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E88D3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66994D4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  <w:tr w14:paraId="60A271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河南顺驰工程机械有限公司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798000.00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798000.00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73F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2F64361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</w:tbl>
    <w:p w14:paraId="4B07D971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2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.中标候选人响应招标文件要求的资格能力条件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443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排序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响应情况 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河北布拉泽机械设备有限公司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河南顺驰工程机械有限公司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</w:tbl>
    <w:p w14:paraId="4FA68613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3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.中标候选人企业业绩 </w:t>
      </w:r>
    </w:p>
    <w:tbl>
      <w:tblPr>
        <w:tblStyle w:val="2"/>
        <w:tblW w:w="5012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749"/>
        <w:gridCol w:w="3685"/>
        <w:gridCol w:w="1475"/>
        <w:gridCol w:w="1773"/>
      </w:tblGrid>
      <w:tr w14:paraId="08C4D7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FBD4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8AF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195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F37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中标工程名称 </w:t>
            </w:r>
          </w:p>
        </w:tc>
        <w:tc>
          <w:tcPr>
            <w:tcW w:w="783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1478E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合同签</w:t>
            </w:r>
          </w:p>
          <w:p w14:paraId="4DD99EE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订时间 </w:t>
            </w:r>
          </w:p>
        </w:tc>
        <w:tc>
          <w:tcPr>
            <w:tcW w:w="941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0F63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合同签订金额</w:t>
            </w:r>
          </w:p>
        </w:tc>
      </w:tr>
      <w:tr w14:paraId="381E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17C1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FA0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770D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产品订购协议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D7D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2022.11.7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8A9A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333000元</w:t>
            </w:r>
          </w:p>
        </w:tc>
      </w:tr>
      <w:tr w14:paraId="0BD93C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F1C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724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839D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分期订购协议(2022版)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C582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2022.9.22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9ABA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398000元</w:t>
            </w:r>
          </w:p>
        </w:tc>
      </w:tr>
      <w:tr w14:paraId="361929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C0C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28B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1DA5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商用车销售合同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C0DF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2025.2.11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B8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280800元</w:t>
            </w:r>
          </w:p>
        </w:tc>
      </w:tr>
      <w:tr w14:paraId="5D6AE1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D66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94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912F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随车起重机买卖合同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E18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2025.5.25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E59A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408000元</w:t>
            </w:r>
          </w:p>
        </w:tc>
      </w:tr>
      <w:tr w14:paraId="719E00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7C8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5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562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AACE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机械设备买卖合同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120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2024.4.14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C24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295000元</w:t>
            </w:r>
          </w:p>
        </w:tc>
      </w:tr>
      <w:tr w14:paraId="2C4585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4949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BCB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8383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工业品买卖合同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19C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2025.6.5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CB6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1520000元</w:t>
            </w:r>
          </w:p>
        </w:tc>
      </w:tr>
      <w:tr w14:paraId="14308D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6F8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7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6BD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48F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工业品买卖合同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668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2025.3.13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C07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675600元</w:t>
            </w:r>
          </w:p>
        </w:tc>
      </w:tr>
      <w:tr w14:paraId="19997F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0BE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8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5BD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石家庄煤矿机械有限责任公司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3D9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工业品买卖合同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57F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2025.3.6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C55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1125000元</w:t>
            </w:r>
          </w:p>
        </w:tc>
      </w:tr>
      <w:tr w14:paraId="26CC7E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835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9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413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河北布拉泽机械设备有限公司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12C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车辆买卖合同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F430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2023年3月2日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539F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310000 元</w:t>
            </w:r>
          </w:p>
        </w:tc>
      </w:tr>
      <w:tr w14:paraId="2A134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8D40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10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8CD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河北布拉泽机械设备有限公司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16E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个人购买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806C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2024年11月18日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53A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850000 元</w:t>
            </w:r>
          </w:p>
        </w:tc>
      </w:tr>
      <w:tr w14:paraId="57FF80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84F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11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DD86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河南顺驰工程机械有限公司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027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销售合同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0FF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2024年12月26日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B000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31万元</w:t>
            </w:r>
          </w:p>
        </w:tc>
      </w:tr>
      <w:tr w14:paraId="6FD22F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3B8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12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3B8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河南顺驰工程机械有限公司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457C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个体购买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CF1A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2025年7月13日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B79F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116.4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万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元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.投标文件被否决的投标人名称、否决原因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038"/>
        <w:gridCol w:w="6610"/>
      </w:tblGrid>
      <w:tr w14:paraId="76757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投标人名称 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否决原因 </w:t>
            </w:r>
          </w:p>
        </w:tc>
      </w:tr>
      <w:tr w14:paraId="4E45D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/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/</w:t>
            </w:r>
          </w:p>
        </w:tc>
      </w:tr>
    </w:tbl>
    <w:p w14:paraId="5EAA4CFC">
      <w:pPr>
        <w:widowControl/>
        <w:adjustRightInd w:val="0"/>
        <w:snapToGrid w:val="0"/>
        <w:spacing w:line="400" w:lineRule="exact"/>
        <w:ind w:left="-122" w:leftChars="-58" w:right="-168" w:rightChars="-80"/>
        <w:jc w:val="left"/>
        <w:rPr>
          <w:rFonts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5.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投标人或其他利害关系人对评标结果有异议的，应在中标候选人公示期间，以书面形式通知招标人。招标人在收到异议之日起3日内作出答复。异议材料应当包括下列内容：（一）异议人的名称、地址及有效联系方式；（二）异议事项的基本事实；（三）相关请求及主张；（四）有效线索和相关证明材料。 异议人是法人的，异议材料必须由其法定代表人或者授权代表签字并盖章；其他组织或者个人异议的，异议材料必须由主要负责人或者异议本人签字，并附有效身份证明复印件。异议有关材料是外文的，异议人应当同时提供其中文译本。未在规定时间内提出异议的，视为无异议。</w:t>
      </w:r>
    </w:p>
    <w:p w14:paraId="19F92C86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</w:p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联系方式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7"/>
        <w:gridCol w:w="4967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招标人：河北高速公路集团有限公司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地址：石家庄长安区裕华东路509号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联系人：李娜、罗澜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电话：0311-66726762、0311-85832952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电话：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电子邮箱：/ 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</w:tbl>
    <w:p w14:paraId="6DA1654A">
      <w:pPr>
        <w:rPr>
          <w:rFonts w:hint="eastAsia" w:eastAsia="宋体"/>
          <w:highlight w:val="green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6.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其他公示内容</w:t>
      </w:r>
      <w:r>
        <w:rPr>
          <w:rFonts w:hint="eastAsia" w:ascii="宋体" w:hAnsi="宋体" w:eastAsia="宋体" w:cs="宋体"/>
          <w:kern w:val="0"/>
          <w:szCs w:val="21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全部投标单位：石家庄煤矿机械有限责任公司、河北瑞际汽车销售服务有限公司、河南顺驰工程机械有限公司、河北布拉泽机械设备有限公司。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AE4E5E"/>
    <w:rsid w:val="00D24ED8"/>
    <w:rsid w:val="00EA058C"/>
    <w:rsid w:val="00F72CA9"/>
    <w:rsid w:val="00FB4547"/>
    <w:rsid w:val="012D66CB"/>
    <w:rsid w:val="01574519"/>
    <w:rsid w:val="01C837FD"/>
    <w:rsid w:val="02FE50B7"/>
    <w:rsid w:val="03394EB3"/>
    <w:rsid w:val="033B4BE7"/>
    <w:rsid w:val="03433F84"/>
    <w:rsid w:val="03DE3CAC"/>
    <w:rsid w:val="03FE65B7"/>
    <w:rsid w:val="0430275A"/>
    <w:rsid w:val="04702B56"/>
    <w:rsid w:val="05DE7F94"/>
    <w:rsid w:val="06430CCF"/>
    <w:rsid w:val="064D58EC"/>
    <w:rsid w:val="06532730"/>
    <w:rsid w:val="06976AC0"/>
    <w:rsid w:val="06A27FAC"/>
    <w:rsid w:val="07965778"/>
    <w:rsid w:val="08591B53"/>
    <w:rsid w:val="089601FE"/>
    <w:rsid w:val="08FC0946"/>
    <w:rsid w:val="0923288D"/>
    <w:rsid w:val="0AC0345D"/>
    <w:rsid w:val="0ACF2394"/>
    <w:rsid w:val="0B7C6E05"/>
    <w:rsid w:val="0BF26547"/>
    <w:rsid w:val="0C0B5A95"/>
    <w:rsid w:val="0C3C6854"/>
    <w:rsid w:val="0CD54B31"/>
    <w:rsid w:val="0CE40585"/>
    <w:rsid w:val="0D1163E2"/>
    <w:rsid w:val="0D197B03"/>
    <w:rsid w:val="0DA970D9"/>
    <w:rsid w:val="0DF57C95"/>
    <w:rsid w:val="10245B94"/>
    <w:rsid w:val="10390BE8"/>
    <w:rsid w:val="104220FC"/>
    <w:rsid w:val="10543AE2"/>
    <w:rsid w:val="1104241E"/>
    <w:rsid w:val="113A623D"/>
    <w:rsid w:val="11C31551"/>
    <w:rsid w:val="12192A7F"/>
    <w:rsid w:val="12D26199"/>
    <w:rsid w:val="14302E65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882405"/>
    <w:rsid w:val="15966195"/>
    <w:rsid w:val="15A777EF"/>
    <w:rsid w:val="15D078F9"/>
    <w:rsid w:val="15D87178"/>
    <w:rsid w:val="16430362"/>
    <w:rsid w:val="164C2CF7"/>
    <w:rsid w:val="17400AAE"/>
    <w:rsid w:val="17773DA4"/>
    <w:rsid w:val="178934D9"/>
    <w:rsid w:val="17E92EF4"/>
    <w:rsid w:val="18357EE7"/>
    <w:rsid w:val="184620F4"/>
    <w:rsid w:val="188E635B"/>
    <w:rsid w:val="18FA4752"/>
    <w:rsid w:val="195376AB"/>
    <w:rsid w:val="19A31619"/>
    <w:rsid w:val="1AE31E7C"/>
    <w:rsid w:val="1B091FFE"/>
    <w:rsid w:val="1B415B07"/>
    <w:rsid w:val="1C0D477B"/>
    <w:rsid w:val="1C424981"/>
    <w:rsid w:val="1D434E54"/>
    <w:rsid w:val="1D9531D6"/>
    <w:rsid w:val="1D9D035D"/>
    <w:rsid w:val="1E0646F0"/>
    <w:rsid w:val="1FAD0CAB"/>
    <w:rsid w:val="20713F99"/>
    <w:rsid w:val="209122D7"/>
    <w:rsid w:val="20E858CD"/>
    <w:rsid w:val="21B87493"/>
    <w:rsid w:val="21C445B8"/>
    <w:rsid w:val="22CD5368"/>
    <w:rsid w:val="22DE1C71"/>
    <w:rsid w:val="22F42898"/>
    <w:rsid w:val="237073B8"/>
    <w:rsid w:val="2397497E"/>
    <w:rsid w:val="24452828"/>
    <w:rsid w:val="24C11FCA"/>
    <w:rsid w:val="251031FE"/>
    <w:rsid w:val="253F3F84"/>
    <w:rsid w:val="2584600A"/>
    <w:rsid w:val="25B20DC9"/>
    <w:rsid w:val="2715791D"/>
    <w:rsid w:val="274E68CF"/>
    <w:rsid w:val="279B23ED"/>
    <w:rsid w:val="27BA7103"/>
    <w:rsid w:val="28017DE6"/>
    <w:rsid w:val="281913D2"/>
    <w:rsid w:val="282370EA"/>
    <w:rsid w:val="28877B07"/>
    <w:rsid w:val="28C36E49"/>
    <w:rsid w:val="28C478E9"/>
    <w:rsid w:val="28FA7673"/>
    <w:rsid w:val="299E3412"/>
    <w:rsid w:val="29DB4666"/>
    <w:rsid w:val="29FA7DC9"/>
    <w:rsid w:val="2A53751F"/>
    <w:rsid w:val="2AC87F39"/>
    <w:rsid w:val="2AF5107C"/>
    <w:rsid w:val="2B744A61"/>
    <w:rsid w:val="2C6D5DF1"/>
    <w:rsid w:val="2CEA709A"/>
    <w:rsid w:val="2D3E2F42"/>
    <w:rsid w:val="2D52361A"/>
    <w:rsid w:val="2D7F4088"/>
    <w:rsid w:val="2DA336ED"/>
    <w:rsid w:val="2E1E0778"/>
    <w:rsid w:val="2E8A5886"/>
    <w:rsid w:val="2EBE07DF"/>
    <w:rsid w:val="2EEB5001"/>
    <w:rsid w:val="2EFC1307"/>
    <w:rsid w:val="2F9E5F1A"/>
    <w:rsid w:val="305B0918"/>
    <w:rsid w:val="30986E0D"/>
    <w:rsid w:val="311C7A3E"/>
    <w:rsid w:val="324829F3"/>
    <w:rsid w:val="32A51FD4"/>
    <w:rsid w:val="32A93554"/>
    <w:rsid w:val="32F72E33"/>
    <w:rsid w:val="334D2131"/>
    <w:rsid w:val="33BB4587"/>
    <w:rsid w:val="33D877C7"/>
    <w:rsid w:val="35343375"/>
    <w:rsid w:val="35CA305F"/>
    <w:rsid w:val="35E900D9"/>
    <w:rsid w:val="35F1660F"/>
    <w:rsid w:val="36174C78"/>
    <w:rsid w:val="36E0150E"/>
    <w:rsid w:val="36E25286"/>
    <w:rsid w:val="38C369F1"/>
    <w:rsid w:val="38D502B2"/>
    <w:rsid w:val="3A240A5B"/>
    <w:rsid w:val="3A26548A"/>
    <w:rsid w:val="3A540249"/>
    <w:rsid w:val="3A5C6ECF"/>
    <w:rsid w:val="3A780E00"/>
    <w:rsid w:val="3AE01ADD"/>
    <w:rsid w:val="3B712735"/>
    <w:rsid w:val="3C333E8E"/>
    <w:rsid w:val="3C554718"/>
    <w:rsid w:val="3C6752CE"/>
    <w:rsid w:val="3CA8487C"/>
    <w:rsid w:val="3D0F66A9"/>
    <w:rsid w:val="3D6C1B73"/>
    <w:rsid w:val="3DD32C78"/>
    <w:rsid w:val="3F5575B0"/>
    <w:rsid w:val="3F666E0D"/>
    <w:rsid w:val="3F823162"/>
    <w:rsid w:val="3FA4132B"/>
    <w:rsid w:val="3FF57DD8"/>
    <w:rsid w:val="3FFB4CC3"/>
    <w:rsid w:val="40D43E92"/>
    <w:rsid w:val="40D675BC"/>
    <w:rsid w:val="41AF7B44"/>
    <w:rsid w:val="41BA3087"/>
    <w:rsid w:val="41D11490"/>
    <w:rsid w:val="41D26921"/>
    <w:rsid w:val="41E35DF5"/>
    <w:rsid w:val="422C3859"/>
    <w:rsid w:val="423D15C3"/>
    <w:rsid w:val="42A653BA"/>
    <w:rsid w:val="42E44134"/>
    <w:rsid w:val="43741014"/>
    <w:rsid w:val="438C45B0"/>
    <w:rsid w:val="439D67BD"/>
    <w:rsid w:val="43EA492C"/>
    <w:rsid w:val="441D3D59"/>
    <w:rsid w:val="449C6A74"/>
    <w:rsid w:val="44FE14DD"/>
    <w:rsid w:val="458B3F07"/>
    <w:rsid w:val="458E6941"/>
    <w:rsid w:val="459C4852"/>
    <w:rsid w:val="45D64208"/>
    <w:rsid w:val="463D2143"/>
    <w:rsid w:val="46472CEE"/>
    <w:rsid w:val="46EB783F"/>
    <w:rsid w:val="46FB3692"/>
    <w:rsid w:val="47422765"/>
    <w:rsid w:val="47573126"/>
    <w:rsid w:val="47875E2B"/>
    <w:rsid w:val="47EB4678"/>
    <w:rsid w:val="47FB6345"/>
    <w:rsid w:val="4869579D"/>
    <w:rsid w:val="490B241B"/>
    <w:rsid w:val="4A2D63C1"/>
    <w:rsid w:val="4A442959"/>
    <w:rsid w:val="4B50680B"/>
    <w:rsid w:val="4B9573D1"/>
    <w:rsid w:val="4C7A0B36"/>
    <w:rsid w:val="4CFD03E0"/>
    <w:rsid w:val="4D063625"/>
    <w:rsid w:val="4D1833EC"/>
    <w:rsid w:val="4D6C68F4"/>
    <w:rsid w:val="4D821300"/>
    <w:rsid w:val="4E79477B"/>
    <w:rsid w:val="4E8C71C7"/>
    <w:rsid w:val="4EC95E40"/>
    <w:rsid w:val="4F1B712F"/>
    <w:rsid w:val="4F8B4AD3"/>
    <w:rsid w:val="4FE92CD6"/>
    <w:rsid w:val="500252DD"/>
    <w:rsid w:val="501009DA"/>
    <w:rsid w:val="50210776"/>
    <w:rsid w:val="504514CC"/>
    <w:rsid w:val="509C604E"/>
    <w:rsid w:val="50A53155"/>
    <w:rsid w:val="512A47D3"/>
    <w:rsid w:val="513918A9"/>
    <w:rsid w:val="52632A25"/>
    <w:rsid w:val="52C14FCC"/>
    <w:rsid w:val="535D7D17"/>
    <w:rsid w:val="53BF536C"/>
    <w:rsid w:val="53EE4E13"/>
    <w:rsid w:val="54A6749B"/>
    <w:rsid w:val="54D93F4C"/>
    <w:rsid w:val="54FF3662"/>
    <w:rsid w:val="550A17D8"/>
    <w:rsid w:val="55436A98"/>
    <w:rsid w:val="557E569C"/>
    <w:rsid w:val="56423E3A"/>
    <w:rsid w:val="56AE5501"/>
    <w:rsid w:val="572648C3"/>
    <w:rsid w:val="57476D14"/>
    <w:rsid w:val="57EF2F07"/>
    <w:rsid w:val="58216C5D"/>
    <w:rsid w:val="58665E8D"/>
    <w:rsid w:val="58B3450C"/>
    <w:rsid w:val="590B19EC"/>
    <w:rsid w:val="59CE54CA"/>
    <w:rsid w:val="59D6612D"/>
    <w:rsid w:val="59DE4FE1"/>
    <w:rsid w:val="5A6279C1"/>
    <w:rsid w:val="5AD7215D"/>
    <w:rsid w:val="5B8D3163"/>
    <w:rsid w:val="5C2B01CA"/>
    <w:rsid w:val="5C89392A"/>
    <w:rsid w:val="5CF53766"/>
    <w:rsid w:val="5D2A5097"/>
    <w:rsid w:val="5D3C6BEF"/>
    <w:rsid w:val="5ED22865"/>
    <w:rsid w:val="5EFC4888"/>
    <w:rsid w:val="5FB05672"/>
    <w:rsid w:val="5FD903D8"/>
    <w:rsid w:val="5FE315A4"/>
    <w:rsid w:val="605A5B0B"/>
    <w:rsid w:val="619336A2"/>
    <w:rsid w:val="61C465CF"/>
    <w:rsid w:val="61C84EF5"/>
    <w:rsid w:val="62145A44"/>
    <w:rsid w:val="624C78D4"/>
    <w:rsid w:val="62E713A4"/>
    <w:rsid w:val="63461B81"/>
    <w:rsid w:val="63BC11BC"/>
    <w:rsid w:val="63E458E8"/>
    <w:rsid w:val="643B1191"/>
    <w:rsid w:val="645B1022"/>
    <w:rsid w:val="64A01811"/>
    <w:rsid w:val="652B3002"/>
    <w:rsid w:val="65DC0F6F"/>
    <w:rsid w:val="662B5A52"/>
    <w:rsid w:val="666351EC"/>
    <w:rsid w:val="668A76AB"/>
    <w:rsid w:val="67395F4D"/>
    <w:rsid w:val="6759039D"/>
    <w:rsid w:val="677C5A96"/>
    <w:rsid w:val="68BB30BE"/>
    <w:rsid w:val="68D4417F"/>
    <w:rsid w:val="695D5F23"/>
    <w:rsid w:val="69B520CE"/>
    <w:rsid w:val="69C77D13"/>
    <w:rsid w:val="6AD61449"/>
    <w:rsid w:val="6AE83F12"/>
    <w:rsid w:val="6BB169FA"/>
    <w:rsid w:val="6BDA3955"/>
    <w:rsid w:val="6C5C7D67"/>
    <w:rsid w:val="6C837F78"/>
    <w:rsid w:val="6CDA3D2E"/>
    <w:rsid w:val="6D2E1340"/>
    <w:rsid w:val="6DA93E2C"/>
    <w:rsid w:val="6DDA538F"/>
    <w:rsid w:val="6E2E4332"/>
    <w:rsid w:val="6E361438"/>
    <w:rsid w:val="6E5042A8"/>
    <w:rsid w:val="6E5E73CE"/>
    <w:rsid w:val="6EC42D83"/>
    <w:rsid w:val="6F38269A"/>
    <w:rsid w:val="6F806E0F"/>
    <w:rsid w:val="6F9F7EFF"/>
    <w:rsid w:val="6FC34F4E"/>
    <w:rsid w:val="72255A4C"/>
    <w:rsid w:val="72822E9E"/>
    <w:rsid w:val="72EC55D7"/>
    <w:rsid w:val="730218E9"/>
    <w:rsid w:val="737A0380"/>
    <w:rsid w:val="73B832AD"/>
    <w:rsid w:val="73C37F71"/>
    <w:rsid w:val="74081D32"/>
    <w:rsid w:val="741A69C0"/>
    <w:rsid w:val="74707355"/>
    <w:rsid w:val="75324707"/>
    <w:rsid w:val="7609649E"/>
    <w:rsid w:val="76956D73"/>
    <w:rsid w:val="780B56E4"/>
    <w:rsid w:val="781C5ADA"/>
    <w:rsid w:val="78300CA6"/>
    <w:rsid w:val="78A811EC"/>
    <w:rsid w:val="78C07B74"/>
    <w:rsid w:val="78C34AEE"/>
    <w:rsid w:val="79F17243"/>
    <w:rsid w:val="79F442DB"/>
    <w:rsid w:val="7A5073DE"/>
    <w:rsid w:val="7A566959"/>
    <w:rsid w:val="7ACC44C2"/>
    <w:rsid w:val="7ACF2B4F"/>
    <w:rsid w:val="7B1B5C3E"/>
    <w:rsid w:val="7B7F441F"/>
    <w:rsid w:val="7B875273"/>
    <w:rsid w:val="7BDC65F1"/>
    <w:rsid w:val="7C1A7CA3"/>
    <w:rsid w:val="7C55517F"/>
    <w:rsid w:val="7C967C78"/>
    <w:rsid w:val="7CB579CC"/>
    <w:rsid w:val="7D160F4B"/>
    <w:rsid w:val="7D2B7277"/>
    <w:rsid w:val="7D523A71"/>
    <w:rsid w:val="7DBB54B6"/>
    <w:rsid w:val="7E9C0E44"/>
    <w:rsid w:val="7EB55306"/>
    <w:rsid w:val="7EC14D4E"/>
    <w:rsid w:val="7ED24865"/>
    <w:rsid w:val="7F62208D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1565</Words>
  <Characters>1879</Characters>
  <Lines>0</Lines>
  <Paragraphs>0</Paragraphs>
  <TotalTime>13</TotalTime>
  <ScaleCrop>false</ScaleCrop>
  <LinksUpToDate>false</LinksUpToDate>
  <CharactersWithSpaces>1924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清</cp:lastModifiedBy>
  <dcterms:modified xsi:type="dcterms:W3CDTF">2025-09-15T11:47:30Z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C98622075F214885B9EFD965B641C03F_13</vt:lpwstr>
  </property>
  <property fmtid="{D5CDD505-2E9C-101B-9397-08002B2CF9AE}" pid="4" name="KSOTemplateDocerSaveRecord">
    <vt:lpwstr>eyJoZGlkIjoiM2EwYjhlZTc1YWNjMGRmNTI1MjAzNDM4ZjZmNGU0ZTMiLCJ1c2VySWQiOiIxNTMxMTcxODUzIn0=</vt:lpwstr>
  </property>
</Properties>
</file>