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D6763" w14:textId="0BB9722C" w:rsidR="00BB5AAE" w:rsidRPr="000F6A99" w:rsidRDefault="00BB5AAE" w:rsidP="00BB5AAE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b/>
          <w:bCs/>
          <w:kern w:val="0"/>
          <w:sz w:val="21"/>
          <w:szCs w:val="21"/>
        </w:rPr>
      </w:pPr>
      <w:bookmarkStart w:id="0" w:name="OLE_LINK1"/>
      <w:bookmarkStart w:id="1" w:name="OLE_LINK2"/>
      <w:r w:rsidRPr="000F6A99">
        <w:rPr>
          <w:rFonts w:hint="eastAsia"/>
          <w:b/>
          <w:bCs/>
          <w:kern w:val="0"/>
          <w:sz w:val="21"/>
          <w:szCs w:val="21"/>
        </w:rPr>
        <w:t>河北高速集团电子科技产业园项目（一期）</w:t>
      </w:r>
      <w:r w:rsidRPr="000F6A99">
        <w:rPr>
          <w:rFonts w:hint="eastAsia"/>
          <w:b/>
          <w:bCs/>
          <w:kern w:val="0"/>
          <w:sz w:val="21"/>
          <w:szCs w:val="21"/>
        </w:rPr>
        <w:t>EPC</w:t>
      </w:r>
      <w:r w:rsidRPr="000F6A99">
        <w:rPr>
          <w:rFonts w:hint="eastAsia"/>
          <w:b/>
          <w:bCs/>
          <w:kern w:val="0"/>
          <w:sz w:val="21"/>
          <w:szCs w:val="21"/>
        </w:rPr>
        <w:t>总承包中标结果公示</w:t>
      </w:r>
    </w:p>
    <w:p w14:paraId="0A30C31A" w14:textId="77777777" w:rsidR="00BB5AAE" w:rsidRDefault="00BB5AAE" w:rsidP="00835DF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</w:p>
    <w:p w14:paraId="18C49DBA" w14:textId="5E8407EC" w:rsidR="00B64A3C" w:rsidRPr="003A5F17" w:rsidRDefault="00B64A3C" w:rsidP="00835DF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招标项目名称：</w:t>
      </w:r>
      <w:r w:rsidR="002D0B0A" w:rsidRPr="002D0B0A">
        <w:rPr>
          <w:rFonts w:hint="eastAsia"/>
          <w:kern w:val="0"/>
          <w:sz w:val="21"/>
          <w:szCs w:val="21"/>
        </w:rPr>
        <w:t>河北高速集团电子科技产业园项目（一期）</w:t>
      </w:r>
      <w:r w:rsidR="002D0B0A" w:rsidRPr="002D0B0A">
        <w:rPr>
          <w:rFonts w:hint="eastAsia"/>
          <w:kern w:val="0"/>
          <w:sz w:val="21"/>
          <w:szCs w:val="21"/>
        </w:rPr>
        <w:t>EPC</w:t>
      </w:r>
      <w:r w:rsidR="002D0B0A" w:rsidRPr="002D0B0A">
        <w:rPr>
          <w:rFonts w:hint="eastAsia"/>
          <w:kern w:val="0"/>
          <w:sz w:val="21"/>
          <w:szCs w:val="21"/>
        </w:rPr>
        <w:t>总承包</w:t>
      </w:r>
    </w:p>
    <w:p w14:paraId="3DFA121B" w14:textId="63B2888A" w:rsidR="00B64A3C" w:rsidRPr="003A5F17" w:rsidRDefault="00B64A3C" w:rsidP="00B64A3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招标项目编号：</w:t>
      </w:r>
      <w:r w:rsidR="002D0B0A" w:rsidRPr="002D0B0A">
        <w:rPr>
          <w:kern w:val="0"/>
          <w:sz w:val="21"/>
          <w:szCs w:val="21"/>
        </w:rPr>
        <w:t>ZY-GC-2025-013</w:t>
      </w:r>
    </w:p>
    <w:p w14:paraId="29929D59" w14:textId="02EC97F9" w:rsidR="00B64A3C" w:rsidRPr="003A5F17" w:rsidRDefault="00B64A3C" w:rsidP="006D01CA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公示名称：</w:t>
      </w:r>
      <w:r w:rsidR="002D0B0A" w:rsidRPr="002D0B0A">
        <w:rPr>
          <w:rFonts w:hint="eastAsia"/>
          <w:kern w:val="0"/>
          <w:sz w:val="21"/>
          <w:szCs w:val="21"/>
        </w:rPr>
        <w:t>河北高速集团电子科技产业园项目（一期）</w:t>
      </w:r>
      <w:r w:rsidR="002D0B0A" w:rsidRPr="002D0B0A">
        <w:rPr>
          <w:rFonts w:hint="eastAsia"/>
          <w:kern w:val="0"/>
          <w:sz w:val="21"/>
          <w:szCs w:val="21"/>
        </w:rPr>
        <w:t>EPC</w:t>
      </w:r>
      <w:r w:rsidR="002D0B0A" w:rsidRPr="002D0B0A">
        <w:rPr>
          <w:rFonts w:hint="eastAsia"/>
          <w:kern w:val="0"/>
          <w:sz w:val="21"/>
          <w:szCs w:val="21"/>
        </w:rPr>
        <w:t>总承包</w:t>
      </w:r>
      <w:r w:rsidR="002D0B0A">
        <w:rPr>
          <w:rFonts w:hint="eastAsia"/>
          <w:kern w:val="0"/>
          <w:sz w:val="21"/>
          <w:szCs w:val="21"/>
        </w:rPr>
        <w:t>中标</w:t>
      </w:r>
      <w:r w:rsidR="00BB5619">
        <w:rPr>
          <w:rFonts w:hint="eastAsia"/>
          <w:kern w:val="0"/>
          <w:sz w:val="21"/>
          <w:szCs w:val="21"/>
        </w:rPr>
        <w:t>结果</w:t>
      </w:r>
      <w:r w:rsidR="002D0B0A">
        <w:rPr>
          <w:rFonts w:hint="eastAsia"/>
          <w:kern w:val="0"/>
          <w:sz w:val="21"/>
          <w:szCs w:val="21"/>
        </w:rPr>
        <w:t>公示</w:t>
      </w:r>
    </w:p>
    <w:p w14:paraId="59BA95CE" w14:textId="1863D7C2" w:rsidR="00B64A3C" w:rsidRPr="003A5F17" w:rsidRDefault="00B64A3C" w:rsidP="00B64A3C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公示编号：</w:t>
      </w:r>
      <w:r w:rsidR="002D0B0A" w:rsidRPr="002D0B0A">
        <w:rPr>
          <w:kern w:val="0"/>
          <w:sz w:val="21"/>
          <w:szCs w:val="21"/>
        </w:rPr>
        <w:t>ZY-GC-2025-013</w:t>
      </w:r>
    </w:p>
    <w:p w14:paraId="6D686EA2" w14:textId="06D501FB" w:rsidR="00935699" w:rsidRPr="003A5F17" w:rsidRDefault="00935699" w:rsidP="0093569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 w:rsidRPr="003A5F17">
        <w:rPr>
          <w:kern w:val="0"/>
          <w:sz w:val="21"/>
          <w:szCs w:val="21"/>
        </w:rPr>
        <w:t>1.</w:t>
      </w:r>
      <w:r w:rsidRPr="003A5F17">
        <w:rPr>
          <w:kern w:val="0"/>
          <w:sz w:val="21"/>
          <w:szCs w:val="21"/>
        </w:rPr>
        <w:t>中标人名单</w:t>
      </w:r>
    </w:p>
    <w:tbl>
      <w:tblPr>
        <w:tblW w:w="867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1"/>
        <w:gridCol w:w="1228"/>
        <w:gridCol w:w="1251"/>
        <w:gridCol w:w="2095"/>
        <w:gridCol w:w="2945"/>
      </w:tblGrid>
      <w:tr w:rsidR="00BB5619" w:rsidRPr="003A5F17" w14:paraId="0C4064C5" w14:textId="77777777" w:rsidTr="00BB5619">
        <w:trPr>
          <w:jc w:val="center"/>
        </w:trPr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B0958" w14:textId="097B3A22" w:rsidR="00BB5619" w:rsidRPr="003A5F17" w:rsidRDefault="00BB561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中标人单位名称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34E04" w14:textId="7CD0FB71" w:rsidR="00BB5619" w:rsidRPr="003A5F17" w:rsidRDefault="00BB561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投标价格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4EA1D" w14:textId="376CA0EB" w:rsidR="00BB5619" w:rsidRPr="003A5F17" w:rsidRDefault="00BB561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评标价格</w:t>
            </w:r>
            <w:r w:rsidRPr="003A5F17">
              <w:rPr>
                <w:rFonts w:hint="eastAsia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9765AE" w14:textId="4E648BBC" w:rsidR="00BB5619" w:rsidRPr="003A5F17" w:rsidRDefault="00BB561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2387C">
              <w:rPr>
                <w:rFonts w:hint="eastAsia"/>
                <w:kern w:val="0"/>
                <w:sz w:val="21"/>
                <w:szCs w:val="21"/>
              </w:rPr>
              <w:t>质量标准</w:t>
            </w:r>
          </w:p>
        </w:tc>
        <w:tc>
          <w:tcPr>
            <w:tcW w:w="2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403BD" w14:textId="72BEA858" w:rsidR="00BB5619" w:rsidRPr="003A5F17" w:rsidRDefault="00BB5619" w:rsidP="00345279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D0B0A">
              <w:rPr>
                <w:rFonts w:hint="eastAsia"/>
                <w:kern w:val="0"/>
                <w:sz w:val="21"/>
                <w:szCs w:val="21"/>
              </w:rPr>
              <w:t>工期</w:t>
            </w:r>
          </w:p>
        </w:tc>
      </w:tr>
      <w:tr w:rsidR="00BB5619" w:rsidRPr="003A5F17" w14:paraId="5F3A0365" w14:textId="77777777" w:rsidTr="00BB5619">
        <w:trPr>
          <w:jc w:val="center"/>
        </w:trPr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2BA93" w14:textId="1F8341C9" w:rsidR="00BB5619" w:rsidRPr="00D34E78" w:rsidRDefault="00BB5619" w:rsidP="00F84B0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6479F">
              <w:rPr>
                <w:rFonts w:hint="eastAsia"/>
                <w:kern w:val="0"/>
                <w:sz w:val="21"/>
                <w:szCs w:val="21"/>
              </w:rPr>
              <w:t>河北高速恒质公路建设集团有限公司、信息产业电子第十一设计研究院科技工程股份有限公司投标联合体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1FD910" w14:textId="61A57C27" w:rsidR="00BB5619" w:rsidRPr="0026479F" w:rsidRDefault="00BB5619" w:rsidP="00F84B0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26479F">
              <w:rPr>
                <w:kern w:val="0"/>
                <w:sz w:val="21"/>
                <w:szCs w:val="21"/>
              </w:rPr>
              <w:t>389702745.43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71DB9" w14:textId="4C5F2E86" w:rsidR="00BB5619" w:rsidRPr="00955997" w:rsidRDefault="00BB5619" w:rsidP="00F84B0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55997">
              <w:rPr>
                <w:kern w:val="0"/>
                <w:sz w:val="21"/>
                <w:szCs w:val="21"/>
              </w:rPr>
              <w:t>389702745.43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37C78B" w14:textId="77777777" w:rsidR="00BB5619" w:rsidRPr="00955997" w:rsidRDefault="00BB5619" w:rsidP="00F84B0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55997">
              <w:rPr>
                <w:rFonts w:hint="eastAsia"/>
                <w:kern w:val="0"/>
                <w:sz w:val="21"/>
                <w:szCs w:val="21"/>
              </w:rPr>
              <w:t>设计质量标准：符合国家、行业技术规范，通过审查</w:t>
            </w:r>
          </w:p>
          <w:p w14:paraId="4387BF92" w14:textId="66EEFA4F" w:rsidR="00BB5619" w:rsidRPr="00955997" w:rsidRDefault="00BB5619" w:rsidP="00F84B0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</w:rPr>
            </w:pPr>
            <w:r w:rsidRPr="00955997">
              <w:rPr>
                <w:rFonts w:hint="eastAsia"/>
                <w:kern w:val="0"/>
                <w:sz w:val="21"/>
                <w:szCs w:val="21"/>
              </w:rPr>
              <w:t>施工质量标准：合格</w:t>
            </w:r>
          </w:p>
        </w:tc>
        <w:tc>
          <w:tcPr>
            <w:tcW w:w="2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41BC4" w14:textId="17CD7CAC" w:rsidR="00BB5619" w:rsidRPr="00601447" w:rsidRDefault="00BB5619" w:rsidP="00F84B06">
            <w:pPr>
              <w:widowControl/>
              <w:adjustRightInd w:val="0"/>
              <w:snapToGrid w:val="0"/>
              <w:jc w:val="center"/>
              <w:rPr>
                <w:kern w:val="0"/>
                <w:sz w:val="21"/>
                <w:szCs w:val="21"/>
                <w:highlight w:val="yellow"/>
              </w:rPr>
            </w:pPr>
            <w:r w:rsidRPr="00955997">
              <w:rPr>
                <w:rFonts w:hint="eastAsia"/>
                <w:kern w:val="0"/>
                <w:sz w:val="21"/>
                <w:szCs w:val="21"/>
              </w:rPr>
              <w:t>总工期</w:t>
            </w:r>
            <w:r w:rsidRPr="00955997">
              <w:rPr>
                <w:rFonts w:hint="eastAsia"/>
                <w:kern w:val="0"/>
                <w:sz w:val="21"/>
                <w:szCs w:val="21"/>
              </w:rPr>
              <w:t>670</w:t>
            </w:r>
            <w:r w:rsidRPr="00955997">
              <w:rPr>
                <w:rFonts w:hint="eastAsia"/>
                <w:kern w:val="0"/>
                <w:sz w:val="21"/>
                <w:szCs w:val="21"/>
              </w:rPr>
              <w:t>日历天，设计周期</w:t>
            </w:r>
            <w:r w:rsidRPr="00955997">
              <w:rPr>
                <w:rFonts w:hint="eastAsia"/>
                <w:kern w:val="0"/>
                <w:sz w:val="21"/>
                <w:szCs w:val="21"/>
              </w:rPr>
              <w:t>60</w:t>
            </w:r>
            <w:r w:rsidRPr="00955997">
              <w:rPr>
                <w:rFonts w:hint="eastAsia"/>
                <w:kern w:val="0"/>
                <w:sz w:val="21"/>
                <w:szCs w:val="21"/>
              </w:rPr>
              <w:t>日历天，施工工期</w:t>
            </w:r>
            <w:r w:rsidRPr="00955997">
              <w:rPr>
                <w:rFonts w:hint="eastAsia"/>
                <w:kern w:val="0"/>
                <w:sz w:val="21"/>
                <w:szCs w:val="21"/>
              </w:rPr>
              <w:t>610</w:t>
            </w:r>
            <w:r w:rsidRPr="00955997">
              <w:rPr>
                <w:rFonts w:hint="eastAsia"/>
                <w:kern w:val="0"/>
                <w:sz w:val="21"/>
                <w:szCs w:val="21"/>
              </w:rPr>
              <w:t>日历天，计划开始工作日期</w:t>
            </w:r>
            <w:r w:rsidRPr="00955997">
              <w:rPr>
                <w:rFonts w:hint="eastAsia"/>
                <w:kern w:val="0"/>
                <w:sz w:val="21"/>
                <w:szCs w:val="21"/>
              </w:rPr>
              <w:t>2025</w:t>
            </w:r>
            <w:r w:rsidRPr="00955997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955997">
              <w:rPr>
                <w:rFonts w:hint="eastAsia"/>
                <w:kern w:val="0"/>
                <w:sz w:val="21"/>
                <w:szCs w:val="21"/>
              </w:rPr>
              <w:t>4</w:t>
            </w:r>
            <w:r w:rsidRPr="00955997">
              <w:rPr>
                <w:rFonts w:hint="eastAsia"/>
                <w:kern w:val="0"/>
                <w:sz w:val="21"/>
                <w:szCs w:val="21"/>
              </w:rPr>
              <w:t>月</w:t>
            </w:r>
            <w:r w:rsidRPr="00955997">
              <w:rPr>
                <w:rFonts w:hint="eastAsia"/>
                <w:kern w:val="0"/>
                <w:sz w:val="21"/>
                <w:szCs w:val="21"/>
              </w:rPr>
              <w:t>1</w:t>
            </w:r>
            <w:r w:rsidRPr="00955997">
              <w:rPr>
                <w:rFonts w:hint="eastAsia"/>
                <w:kern w:val="0"/>
                <w:sz w:val="21"/>
                <w:szCs w:val="21"/>
              </w:rPr>
              <w:t>日，缺陷责任期</w:t>
            </w:r>
            <w:r w:rsidRPr="00955997">
              <w:rPr>
                <w:rFonts w:hint="eastAsia"/>
                <w:kern w:val="0"/>
                <w:sz w:val="21"/>
                <w:szCs w:val="21"/>
              </w:rPr>
              <w:t>24</w:t>
            </w:r>
            <w:r w:rsidRPr="00955997">
              <w:rPr>
                <w:rFonts w:hint="eastAsia"/>
                <w:kern w:val="0"/>
                <w:sz w:val="21"/>
                <w:szCs w:val="21"/>
              </w:rPr>
              <w:t>个月</w:t>
            </w:r>
          </w:p>
        </w:tc>
      </w:tr>
    </w:tbl>
    <w:p w14:paraId="2EACCCF2" w14:textId="4632815E" w:rsidR="00935699" w:rsidRPr="003A5F17" w:rsidRDefault="00BB5619" w:rsidP="00935699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2.</w:t>
      </w:r>
      <w:r w:rsidR="00935699" w:rsidRPr="003A5F17">
        <w:rPr>
          <w:kern w:val="0"/>
          <w:sz w:val="21"/>
          <w:szCs w:val="21"/>
        </w:rPr>
        <w:t>联系方式</w:t>
      </w:r>
      <w:r w:rsidR="00935699" w:rsidRPr="003A5F17">
        <w:rPr>
          <w:kern w:val="0"/>
          <w:sz w:val="21"/>
          <w:szCs w:val="21"/>
        </w:rPr>
        <w:t xml:space="preserve"> </w:t>
      </w:r>
    </w:p>
    <w:tbl>
      <w:tblPr>
        <w:tblW w:w="100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4820"/>
      </w:tblGrid>
      <w:tr w:rsidR="00A26F54" w:rsidRPr="003A5F17" w14:paraId="01588560" w14:textId="77777777" w:rsidTr="00707419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F2A05" w14:textId="5BDE8D69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招标人：</w:t>
            </w:r>
            <w:r w:rsidR="0026479F" w:rsidRPr="0026479F">
              <w:rPr>
                <w:rFonts w:hint="eastAsia"/>
                <w:kern w:val="0"/>
                <w:sz w:val="21"/>
                <w:szCs w:val="21"/>
              </w:rPr>
              <w:t>河北高速集团科技发展有限公司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BCDF2" w14:textId="05EC4D30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招标代理机构：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河北省成套招标有限公司</w:t>
            </w:r>
          </w:p>
        </w:tc>
      </w:tr>
      <w:tr w:rsidR="00A26F54" w:rsidRPr="003A5F17" w14:paraId="629951CA" w14:textId="77777777" w:rsidTr="00707419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159CA" w14:textId="37DD3F66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地址：</w:t>
            </w:r>
            <w:r w:rsidR="0026479F" w:rsidRPr="0026479F">
              <w:rPr>
                <w:rFonts w:hint="eastAsia"/>
                <w:kern w:val="0"/>
                <w:sz w:val="21"/>
                <w:szCs w:val="21"/>
              </w:rPr>
              <w:t>石家庄裕华区仁祥大厦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70C7" w14:textId="270C3138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地址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：河北省石家庄市桥西区工农路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486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号</w:t>
            </w:r>
            <w:r w:rsidRPr="003A5F17">
              <w:rPr>
                <w:kern w:val="0"/>
                <w:sz w:val="21"/>
                <w:szCs w:val="21"/>
              </w:rPr>
              <w:t xml:space="preserve"> </w:t>
            </w:r>
          </w:p>
        </w:tc>
      </w:tr>
      <w:tr w:rsidR="00A26F54" w:rsidRPr="003A5F17" w14:paraId="54095C48" w14:textId="77777777" w:rsidTr="00707419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3A7DF" w14:textId="751D7932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="0026479F" w:rsidRPr="0026479F">
              <w:rPr>
                <w:rFonts w:hint="eastAsia"/>
                <w:kern w:val="0"/>
                <w:sz w:val="21"/>
                <w:szCs w:val="21"/>
              </w:rPr>
              <w:t>陈昌凯、林影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BE8A8" w14:textId="2ED7C580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联系人：</w:t>
            </w:r>
            <w:r w:rsidR="00707419" w:rsidRPr="003A5F17">
              <w:rPr>
                <w:rFonts w:hint="eastAsia"/>
                <w:kern w:val="0"/>
                <w:sz w:val="21"/>
                <w:szCs w:val="21"/>
              </w:rPr>
              <w:t>郝楠</w:t>
            </w:r>
          </w:p>
        </w:tc>
      </w:tr>
      <w:tr w:rsidR="00A26F54" w:rsidRPr="003A5F17" w14:paraId="60AFE608" w14:textId="77777777" w:rsidTr="00707419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1BB0" w14:textId="2813DAD9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="0026479F" w:rsidRPr="0026479F">
              <w:rPr>
                <w:kern w:val="0"/>
                <w:sz w:val="21"/>
                <w:szCs w:val="21"/>
              </w:rPr>
              <w:t>0311-83655635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0E721" w14:textId="5E14C8DA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电话：</w:t>
            </w:r>
            <w:r w:rsidR="00707419" w:rsidRPr="003A5F17">
              <w:rPr>
                <w:kern w:val="0"/>
                <w:sz w:val="21"/>
                <w:szCs w:val="21"/>
              </w:rPr>
              <w:t>0311-83086970</w:t>
            </w:r>
            <w:r w:rsidR="00861D3E" w:rsidRPr="003A5F17">
              <w:rPr>
                <w:rFonts w:hint="eastAsia"/>
                <w:kern w:val="0"/>
                <w:sz w:val="21"/>
                <w:szCs w:val="21"/>
              </w:rPr>
              <w:t>、</w:t>
            </w:r>
            <w:r w:rsidR="00EB40DC" w:rsidRPr="003A5F17">
              <w:rPr>
                <w:kern w:val="0"/>
                <w:sz w:val="21"/>
                <w:szCs w:val="21"/>
              </w:rPr>
              <w:t>15130100810</w:t>
            </w:r>
          </w:p>
        </w:tc>
      </w:tr>
      <w:tr w:rsidR="00A26F54" w:rsidRPr="003A5F17" w14:paraId="2D413760" w14:textId="77777777" w:rsidTr="00707419">
        <w:trPr>
          <w:jc w:val="center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8A349" w14:textId="5C8B60C2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="00F87C54" w:rsidRPr="003A5F17">
              <w:rPr>
                <w:rFonts w:hint="eastAsia"/>
                <w:kern w:val="0"/>
                <w:sz w:val="21"/>
                <w:szCs w:val="21"/>
              </w:rPr>
              <w:t>/</w:t>
            </w:r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D1450" w14:textId="79E01D68" w:rsidR="00935699" w:rsidRPr="003A5F17" w:rsidRDefault="00935699" w:rsidP="00707419">
            <w:pPr>
              <w:widowControl/>
              <w:adjustRightInd w:val="0"/>
              <w:snapToGrid w:val="0"/>
              <w:rPr>
                <w:kern w:val="0"/>
                <w:sz w:val="21"/>
                <w:szCs w:val="21"/>
              </w:rPr>
            </w:pPr>
            <w:r w:rsidRPr="003A5F17">
              <w:rPr>
                <w:kern w:val="0"/>
                <w:sz w:val="21"/>
                <w:szCs w:val="21"/>
              </w:rPr>
              <w:t>电子邮箱：</w:t>
            </w:r>
            <w:r w:rsidR="00707419" w:rsidRPr="003A5F17">
              <w:rPr>
                <w:kern w:val="0"/>
                <w:sz w:val="21"/>
                <w:szCs w:val="21"/>
              </w:rPr>
              <w:t>hbctxm2c@vip.163.com</w:t>
            </w:r>
            <w:r w:rsidRPr="003A5F17">
              <w:rPr>
                <w:kern w:val="0"/>
                <w:sz w:val="21"/>
                <w:szCs w:val="21"/>
              </w:rPr>
              <w:t xml:space="preserve"> </w:t>
            </w:r>
          </w:p>
        </w:tc>
      </w:tr>
    </w:tbl>
    <w:bookmarkEnd w:id="0"/>
    <w:p w14:paraId="3200D0DD" w14:textId="03D11F73" w:rsidR="00AE1EDE" w:rsidRPr="003A5F17" w:rsidRDefault="00BB5619" w:rsidP="00935699">
      <w:pPr>
        <w:adjustRightInd w:val="0"/>
        <w:snapToGrid w:val="0"/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3.</w:t>
      </w:r>
      <w:r>
        <w:rPr>
          <w:rFonts w:hint="eastAsia"/>
          <w:sz w:val="21"/>
          <w:szCs w:val="21"/>
        </w:rPr>
        <w:t>招标代理机构项目经理：张捷芳</w:t>
      </w:r>
      <w:bookmarkEnd w:id="1"/>
    </w:p>
    <w:sectPr w:rsidR="00AE1EDE" w:rsidRPr="003A5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20DF2" w14:textId="77777777" w:rsidR="004E21B8" w:rsidRDefault="004E21B8" w:rsidP="006A2B4A">
      <w:r>
        <w:separator/>
      </w:r>
    </w:p>
  </w:endnote>
  <w:endnote w:type="continuationSeparator" w:id="0">
    <w:p w14:paraId="11ED41DC" w14:textId="77777777" w:rsidR="004E21B8" w:rsidRDefault="004E21B8" w:rsidP="006A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4828E" w14:textId="77777777" w:rsidR="004E21B8" w:rsidRDefault="004E21B8" w:rsidP="006A2B4A">
      <w:r>
        <w:separator/>
      </w:r>
    </w:p>
  </w:footnote>
  <w:footnote w:type="continuationSeparator" w:id="0">
    <w:p w14:paraId="50DE757E" w14:textId="77777777" w:rsidR="004E21B8" w:rsidRDefault="004E21B8" w:rsidP="006A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55"/>
    <w:rsid w:val="00001089"/>
    <w:rsid w:val="00025F00"/>
    <w:rsid w:val="000320EF"/>
    <w:rsid w:val="00042651"/>
    <w:rsid w:val="000724C3"/>
    <w:rsid w:val="00082A23"/>
    <w:rsid w:val="00091175"/>
    <w:rsid w:val="00094FBA"/>
    <w:rsid w:val="000A219E"/>
    <w:rsid w:val="000A712E"/>
    <w:rsid w:val="000E1C50"/>
    <w:rsid w:val="000E42A5"/>
    <w:rsid w:val="000E6DD0"/>
    <w:rsid w:val="000F214A"/>
    <w:rsid w:val="000F47DA"/>
    <w:rsid w:val="000F6A99"/>
    <w:rsid w:val="00105A7C"/>
    <w:rsid w:val="00105C78"/>
    <w:rsid w:val="0011551E"/>
    <w:rsid w:val="00145A87"/>
    <w:rsid w:val="00147040"/>
    <w:rsid w:val="00150AE2"/>
    <w:rsid w:val="001624CD"/>
    <w:rsid w:val="0016295B"/>
    <w:rsid w:val="00166C68"/>
    <w:rsid w:val="0019004B"/>
    <w:rsid w:val="001A1C1C"/>
    <w:rsid w:val="001B3188"/>
    <w:rsid w:val="001B66E3"/>
    <w:rsid w:val="001E5BC2"/>
    <w:rsid w:val="001E6DB9"/>
    <w:rsid w:val="002017A5"/>
    <w:rsid w:val="00210DFC"/>
    <w:rsid w:val="0021314E"/>
    <w:rsid w:val="00242F5A"/>
    <w:rsid w:val="002506F4"/>
    <w:rsid w:val="00263259"/>
    <w:rsid w:val="0026479F"/>
    <w:rsid w:val="002B78B0"/>
    <w:rsid w:val="002C061F"/>
    <w:rsid w:val="002D0B0A"/>
    <w:rsid w:val="002E0596"/>
    <w:rsid w:val="002E2CD3"/>
    <w:rsid w:val="00323189"/>
    <w:rsid w:val="00335DAA"/>
    <w:rsid w:val="00345279"/>
    <w:rsid w:val="003475E6"/>
    <w:rsid w:val="00347FAD"/>
    <w:rsid w:val="003501DA"/>
    <w:rsid w:val="00354CD1"/>
    <w:rsid w:val="00382004"/>
    <w:rsid w:val="0038608C"/>
    <w:rsid w:val="003A5F17"/>
    <w:rsid w:val="003A75F8"/>
    <w:rsid w:val="003B088D"/>
    <w:rsid w:val="003B20FF"/>
    <w:rsid w:val="003B6883"/>
    <w:rsid w:val="003C2DC2"/>
    <w:rsid w:val="003F3921"/>
    <w:rsid w:val="003F576D"/>
    <w:rsid w:val="00412711"/>
    <w:rsid w:val="0041312E"/>
    <w:rsid w:val="00414BD0"/>
    <w:rsid w:val="004242F2"/>
    <w:rsid w:val="004335CE"/>
    <w:rsid w:val="0044598A"/>
    <w:rsid w:val="00467036"/>
    <w:rsid w:val="004A4185"/>
    <w:rsid w:val="004B5A61"/>
    <w:rsid w:val="004D1072"/>
    <w:rsid w:val="004E21B8"/>
    <w:rsid w:val="004F6CCA"/>
    <w:rsid w:val="005071EF"/>
    <w:rsid w:val="00544B02"/>
    <w:rsid w:val="00573230"/>
    <w:rsid w:val="00585555"/>
    <w:rsid w:val="0059093A"/>
    <w:rsid w:val="00595DFD"/>
    <w:rsid w:val="005A1538"/>
    <w:rsid w:val="005C7A34"/>
    <w:rsid w:val="005D48DD"/>
    <w:rsid w:val="005D4D15"/>
    <w:rsid w:val="005E1A2C"/>
    <w:rsid w:val="005E245A"/>
    <w:rsid w:val="005F4644"/>
    <w:rsid w:val="00601447"/>
    <w:rsid w:val="00602019"/>
    <w:rsid w:val="00604AA4"/>
    <w:rsid w:val="00605B3E"/>
    <w:rsid w:val="0060775A"/>
    <w:rsid w:val="00614D15"/>
    <w:rsid w:val="00617DDA"/>
    <w:rsid w:val="00623BCF"/>
    <w:rsid w:val="00625F6B"/>
    <w:rsid w:val="00627138"/>
    <w:rsid w:val="00657D3A"/>
    <w:rsid w:val="0066426F"/>
    <w:rsid w:val="00666CC1"/>
    <w:rsid w:val="00681D2C"/>
    <w:rsid w:val="006858E3"/>
    <w:rsid w:val="0069538A"/>
    <w:rsid w:val="006A0CE8"/>
    <w:rsid w:val="006A1ABB"/>
    <w:rsid w:val="006A2B4A"/>
    <w:rsid w:val="006D01CA"/>
    <w:rsid w:val="006D0F1B"/>
    <w:rsid w:val="006D6654"/>
    <w:rsid w:val="006E232F"/>
    <w:rsid w:val="006F5516"/>
    <w:rsid w:val="00707419"/>
    <w:rsid w:val="0072046E"/>
    <w:rsid w:val="00745FB6"/>
    <w:rsid w:val="0075726C"/>
    <w:rsid w:val="007951C1"/>
    <w:rsid w:val="007C698D"/>
    <w:rsid w:val="007E499B"/>
    <w:rsid w:val="007F5CC1"/>
    <w:rsid w:val="0082372D"/>
    <w:rsid w:val="00835DFB"/>
    <w:rsid w:val="0084436B"/>
    <w:rsid w:val="00861D3E"/>
    <w:rsid w:val="00862760"/>
    <w:rsid w:val="00887393"/>
    <w:rsid w:val="00891798"/>
    <w:rsid w:val="008B4170"/>
    <w:rsid w:val="008C4429"/>
    <w:rsid w:val="008C4587"/>
    <w:rsid w:val="008C5AD6"/>
    <w:rsid w:val="008D63A9"/>
    <w:rsid w:val="008E6667"/>
    <w:rsid w:val="008F0340"/>
    <w:rsid w:val="008F2EAA"/>
    <w:rsid w:val="0090798E"/>
    <w:rsid w:val="00907D80"/>
    <w:rsid w:val="00911A7E"/>
    <w:rsid w:val="00921D47"/>
    <w:rsid w:val="0092387C"/>
    <w:rsid w:val="009267B5"/>
    <w:rsid w:val="009340F2"/>
    <w:rsid w:val="00935699"/>
    <w:rsid w:val="009371C4"/>
    <w:rsid w:val="00942B67"/>
    <w:rsid w:val="00955997"/>
    <w:rsid w:val="00963CE5"/>
    <w:rsid w:val="00990FC3"/>
    <w:rsid w:val="0099146A"/>
    <w:rsid w:val="009B5765"/>
    <w:rsid w:val="009E797B"/>
    <w:rsid w:val="009F14F9"/>
    <w:rsid w:val="00A126B1"/>
    <w:rsid w:val="00A26F54"/>
    <w:rsid w:val="00A30047"/>
    <w:rsid w:val="00A428F3"/>
    <w:rsid w:val="00A54D70"/>
    <w:rsid w:val="00AA67C1"/>
    <w:rsid w:val="00AC1577"/>
    <w:rsid w:val="00AC6EDE"/>
    <w:rsid w:val="00AE1EDE"/>
    <w:rsid w:val="00B07A63"/>
    <w:rsid w:val="00B2019A"/>
    <w:rsid w:val="00B23306"/>
    <w:rsid w:val="00B31E8A"/>
    <w:rsid w:val="00B60237"/>
    <w:rsid w:val="00B64A3C"/>
    <w:rsid w:val="00B66CC8"/>
    <w:rsid w:val="00B74B38"/>
    <w:rsid w:val="00B77BC2"/>
    <w:rsid w:val="00B81419"/>
    <w:rsid w:val="00B90CF9"/>
    <w:rsid w:val="00B93C41"/>
    <w:rsid w:val="00B972D9"/>
    <w:rsid w:val="00BB3CD2"/>
    <w:rsid w:val="00BB5619"/>
    <w:rsid w:val="00BB5AAE"/>
    <w:rsid w:val="00BB7AC8"/>
    <w:rsid w:val="00BC2981"/>
    <w:rsid w:val="00BD2CA1"/>
    <w:rsid w:val="00BE54E2"/>
    <w:rsid w:val="00BE7286"/>
    <w:rsid w:val="00BF76C3"/>
    <w:rsid w:val="00C145BB"/>
    <w:rsid w:val="00C14A86"/>
    <w:rsid w:val="00C43F2B"/>
    <w:rsid w:val="00C52CF3"/>
    <w:rsid w:val="00C75C6A"/>
    <w:rsid w:val="00C8236E"/>
    <w:rsid w:val="00C971AC"/>
    <w:rsid w:val="00CE1861"/>
    <w:rsid w:val="00CE5846"/>
    <w:rsid w:val="00D10757"/>
    <w:rsid w:val="00D25CD6"/>
    <w:rsid w:val="00D34E78"/>
    <w:rsid w:val="00D654DD"/>
    <w:rsid w:val="00D7138F"/>
    <w:rsid w:val="00D73871"/>
    <w:rsid w:val="00D81902"/>
    <w:rsid w:val="00D870FA"/>
    <w:rsid w:val="00D87D37"/>
    <w:rsid w:val="00DC2368"/>
    <w:rsid w:val="00DC6EE1"/>
    <w:rsid w:val="00DD10AF"/>
    <w:rsid w:val="00DD5680"/>
    <w:rsid w:val="00DE09B5"/>
    <w:rsid w:val="00E061E9"/>
    <w:rsid w:val="00E13B0A"/>
    <w:rsid w:val="00E14857"/>
    <w:rsid w:val="00E21FE2"/>
    <w:rsid w:val="00E2702F"/>
    <w:rsid w:val="00E30DD0"/>
    <w:rsid w:val="00E37503"/>
    <w:rsid w:val="00E4670C"/>
    <w:rsid w:val="00E537E2"/>
    <w:rsid w:val="00E62CC1"/>
    <w:rsid w:val="00E80888"/>
    <w:rsid w:val="00E83D00"/>
    <w:rsid w:val="00E847C3"/>
    <w:rsid w:val="00EA19BE"/>
    <w:rsid w:val="00EB40DC"/>
    <w:rsid w:val="00EB49D1"/>
    <w:rsid w:val="00EE67CA"/>
    <w:rsid w:val="00EF5C1A"/>
    <w:rsid w:val="00EF6B12"/>
    <w:rsid w:val="00F03812"/>
    <w:rsid w:val="00F20025"/>
    <w:rsid w:val="00F33B5B"/>
    <w:rsid w:val="00F356BC"/>
    <w:rsid w:val="00F61560"/>
    <w:rsid w:val="00F66DF3"/>
    <w:rsid w:val="00F71317"/>
    <w:rsid w:val="00F84117"/>
    <w:rsid w:val="00F84B06"/>
    <w:rsid w:val="00F8520B"/>
    <w:rsid w:val="00F87C54"/>
    <w:rsid w:val="00F92B26"/>
    <w:rsid w:val="00FC278F"/>
    <w:rsid w:val="00FC5AC2"/>
    <w:rsid w:val="00FC6592"/>
    <w:rsid w:val="00FE472E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8B5F4"/>
  <w15:chartTrackingRefBased/>
  <w15:docId w15:val="{3FB33B37-3E21-4D83-A401-B2C78142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4B38"/>
    <w:pPr>
      <w:widowControl w:val="0"/>
      <w:jc w:val="both"/>
    </w:pPr>
    <w:rPr>
      <w:rFonts w:cs="Times New Roman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paragraph" w:styleId="a5">
    <w:name w:val="header"/>
    <w:basedOn w:val="a0"/>
    <w:link w:val="a6"/>
    <w:uiPriority w:val="99"/>
    <w:unhideWhenUsed/>
    <w:rsid w:val="006A2B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A2B4A"/>
    <w:rPr>
      <w:rFonts w:cs="Times New Roman"/>
      <w:kern w:val="28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A2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A2B4A"/>
    <w:rPr>
      <w:rFonts w:cs="Times New Roman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220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2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9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99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43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59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4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25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68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64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65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647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0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75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9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9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43629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1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82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97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3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9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3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51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77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61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84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06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03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54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98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82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67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669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98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6124">
                  <w:marLeft w:val="0"/>
                  <w:marRight w:val="0"/>
                  <w:marTop w:val="30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396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406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7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66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83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6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4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01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18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91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8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7424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9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55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76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7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485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50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02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18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73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46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1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7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64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25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32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1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3000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6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57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68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7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4522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8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12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9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8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05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5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0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8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8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1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98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6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1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1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44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49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0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0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0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90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045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7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34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90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0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52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25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871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2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99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647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1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2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07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5438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44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03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7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0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8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02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83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0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283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68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6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6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4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0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5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89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12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8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78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0563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86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0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8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67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06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00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0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30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38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417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90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688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2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23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6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2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0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7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0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8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8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7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8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9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6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093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01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573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1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2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7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1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0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68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1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3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4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81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5353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05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66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6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2924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8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1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9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01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7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99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43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6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2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85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33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94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19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3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95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43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3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0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7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0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0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13679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9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2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7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179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2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2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2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3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3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8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9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1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7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10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703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02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98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81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2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08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8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4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8905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92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8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5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71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19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33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14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82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49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93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08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92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76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8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66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8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1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875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22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9718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7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9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8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9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157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15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54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27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9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35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0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1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69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66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58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1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94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5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7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3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87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94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8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925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31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2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9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9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1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16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35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23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6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3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2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31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9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5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7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39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5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1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0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4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7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8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0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811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8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9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54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82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96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2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611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0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4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26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344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57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5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6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0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5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843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5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86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73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7471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2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0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79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6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34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9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4223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8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8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97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2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03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67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54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21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21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4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47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63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532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1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9156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90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74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075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3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64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0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4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5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3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80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42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092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76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8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6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5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7547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8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82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6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45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43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46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8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68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28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82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93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44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2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69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09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0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56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4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83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31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62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3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70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29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71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94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87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12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43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04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82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14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49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25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80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5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6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47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62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85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3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6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613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6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2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8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6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3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3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1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03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6869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49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59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76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676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8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57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74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6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38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47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8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4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9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42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2648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0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2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63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73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1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53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9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24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9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7616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7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77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39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9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562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96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4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31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61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2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23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6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820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38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35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46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3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93750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56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71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7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41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25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26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59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53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41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01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05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14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74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87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15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21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7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8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27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52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29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57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74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63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55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48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53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2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0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02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823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2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1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23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21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88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13120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0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25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339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29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45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4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98743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60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8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22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5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4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64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46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53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25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7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50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9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31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90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56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66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85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54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55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65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45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45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56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0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74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48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1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60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7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0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74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91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10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5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6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5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69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3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57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700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1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9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1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5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8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1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3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649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0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50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3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40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60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1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36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9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51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81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9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4800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7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83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23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7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82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6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64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8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3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8363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43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43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97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20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9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746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9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45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67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20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0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16888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76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838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04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8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34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51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1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35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56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46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92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3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1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4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8374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59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1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0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89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56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6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9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0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82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84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3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3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06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49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40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48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9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5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20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9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0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7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9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1234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6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05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0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512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36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20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591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37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08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15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3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7073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7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3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91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5382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2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2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59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7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7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50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4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8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2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1698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63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76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34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53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2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2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1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06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93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2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87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9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4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2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5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11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60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06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4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72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00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97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7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907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6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0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2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00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14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89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0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65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6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8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5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20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74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23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506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78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11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84545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6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13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59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9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90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8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6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0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2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7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878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0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44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8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9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0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6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365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12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4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87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15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525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622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9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16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1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4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0466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46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6682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1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5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57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3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30988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91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5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29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7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24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18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34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9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61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6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9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00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2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47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08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3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7030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07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9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9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86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1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49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2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3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0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05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65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52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89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88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90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18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61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56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27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50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81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73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26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83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6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33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5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0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9094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13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3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76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1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1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1731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5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90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22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67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70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9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8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37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1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8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9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9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93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07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56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4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49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16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0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0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9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0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0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8591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6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49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43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773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4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2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8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0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31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8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1</Pages>
  <Words>239</Words>
  <Characters>316</Characters>
  <Application>Microsoft Office Word</Application>
  <DocSecurity>0</DocSecurity>
  <Lines>31</Lines>
  <Paragraphs>30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nan hao</cp:lastModifiedBy>
  <cp:revision>146</cp:revision>
  <dcterms:created xsi:type="dcterms:W3CDTF">2023-10-16T00:46:00Z</dcterms:created>
  <dcterms:modified xsi:type="dcterms:W3CDTF">2025-06-10T01:57:00Z</dcterms:modified>
</cp:coreProperties>
</file>