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9DBA" w14:textId="195844B8" w:rsidR="00B64A3C" w:rsidRPr="00B01B90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0" w:name="OLE_LINK1"/>
      <w:bookmarkStart w:id="1" w:name="OLE_LINK2"/>
      <w:r w:rsidRPr="003A5F17">
        <w:rPr>
          <w:kern w:val="0"/>
          <w:sz w:val="21"/>
          <w:szCs w:val="21"/>
        </w:rPr>
        <w:t>招标项目名称：</w:t>
      </w:r>
      <w:r w:rsidR="00D03371" w:rsidRPr="00D03371">
        <w:rPr>
          <w:rFonts w:hint="eastAsia"/>
          <w:kern w:val="0"/>
          <w:sz w:val="21"/>
          <w:szCs w:val="21"/>
        </w:rPr>
        <w:t>大广高速公路新增广平互通及服务设施工程等</w:t>
      </w:r>
      <w:r w:rsidR="00D03371" w:rsidRPr="00D03371">
        <w:rPr>
          <w:rFonts w:hint="eastAsia"/>
          <w:kern w:val="0"/>
          <w:sz w:val="21"/>
          <w:szCs w:val="21"/>
        </w:rPr>
        <w:t>6</w:t>
      </w:r>
      <w:r w:rsidR="00D03371" w:rsidRPr="00D03371">
        <w:rPr>
          <w:rFonts w:hint="eastAsia"/>
          <w:kern w:val="0"/>
          <w:sz w:val="21"/>
          <w:szCs w:val="21"/>
        </w:rPr>
        <w:t>个互通项目房建工程施工监理</w:t>
      </w:r>
    </w:p>
    <w:p w14:paraId="3DFA121B" w14:textId="63C1DFBC" w:rsidR="00B64A3C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招标项目编号：</w:t>
      </w:r>
      <w:r w:rsidR="00D03371" w:rsidRPr="00D03371">
        <w:rPr>
          <w:kern w:val="0"/>
          <w:sz w:val="21"/>
          <w:szCs w:val="21"/>
        </w:rPr>
        <w:t>JT-FW-2025-011</w:t>
      </w:r>
    </w:p>
    <w:p w14:paraId="29929D59" w14:textId="386DECCE" w:rsidR="00B64A3C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公示名称：</w:t>
      </w:r>
      <w:r w:rsidR="00D03371" w:rsidRPr="00D03371">
        <w:rPr>
          <w:rFonts w:hint="eastAsia"/>
          <w:kern w:val="0"/>
          <w:sz w:val="21"/>
          <w:szCs w:val="21"/>
        </w:rPr>
        <w:t>大广高速公路新增广平互通及服务设施工程等</w:t>
      </w:r>
      <w:r w:rsidR="00D03371" w:rsidRPr="00D03371">
        <w:rPr>
          <w:rFonts w:hint="eastAsia"/>
          <w:kern w:val="0"/>
          <w:sz w:val="21"/>
          <w:szCs w:val="21"/>
        </w:rPr>
        <w:t>6</w:t>
      </w:r>
      <w:r w:rsidR="00D03371" w:rsidRPr="00D03371">
        <w:rPr>
          <w:rFonts w:hint="eastAsia"/>
          <w:kern w:val="0"/>
          <w:sz w:val="21"/>
          <w:szCs w:val="21"/>
        </w:rPr>
        <w:t>个互通项目房建工程施工监理</w:t>
      </w:r>
      <w:r w:rsidRPr="003A5F17">
        <w:rPr>
          <w:kern w:val="0"/>
          <w:sz w:val="21"/>
          <w:szCs w:val="21"/>
        </w:rPr>
        <w:t>中标候选人公示</w:t>
      </w:r>
    </w:p>
    <w:p w14:paraId="59BA95CE" w14:textId="6A22AAB6" w:rsidR="00B64A3C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公示编号：</w:t>
      </w:r>
      <w:r w:rsidR="00D03371" w:rsidRPr="00D03371">
        <w:rPr>
          <w:kern w:val="0"/>
          <w:sz w:val="21"/>
          <w:szCs w:val="21"/>
        </w:rPr>
        <w:t>JT-FW-2025-011</w:t>
      </w:r>
    </w:p>
    <w:p w14:paraId="54ECF9A9" w14:textId="0B5CA7A0" w:rsidR="00B97276" w:rsidRPr="00B97276" w:rsidRDefault="00B97276" w:rsidP="0051033C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参加投标单位：</w:t>
      </w:r>
      <w:r w:rsidR="00D03371" w:rsidRPr="00D03371">
        <w:rPr>
          <w:rFonts w:hint="eastAsia"/>
          <w:kern w:val="0"/>
          <w:sz w:val="21"/>
          <w:szCs w:val="21"/>
        </w:rPr>
        <w:t>（</w:t>
      </w:r>
      <w:r w:rsidR="00D03371" w:rsidRPr="00D03371">
        <w:rPr>
          <w:rFonts w:hint="eastAsia"/>
          <w:kern w:val="0"/>
          <w:sz w:val="21"/>
          <w:szCs w:val="21"/>
        </w:rPr>
        <w:t>1</w:t>
      </w:r>
      <w:r w:rsidR="00D03371" w:rsidRPr="00D03371">
        <w:rPr>
          <w:rFonts w:hint="eastAsia"/>
          <w:kern w:val="0"/>
          <w:sz w:val="21"/>
          <w:szCs w:val="21"/>
        </w:rPr>
        <w:t>）河北冀通工程建设监理有限公司；（</w:t>
      </w:r>
      <w:r w:rsidR="00D03371" w:rsidRPr="00D03371">
        <w:rPr>
          <w:rFonts w:hint="eastAsia"/>
          <w:kern w:val="0"/>
          <w:sz w:val="21"/>
          <w:szCs w:val="21"/>
        </w:rPr>
        <w:t>2</w:t>
      </w:r>
      <w:r w:rsidR="00D03371" w:rsidRPr="00D03371">
        <w:rPr>
          <w:rFonts w:hint="eastAsia"/>
          <w:kern w:val="0"/>
          <w:sz w:val="21"/>
          <w:szCs w:val="21"/>
        </w:rPr>
        <w:t>）保定市第三工程建设监理有限公司；（</w:t>
      </w:r>
      <w:r w:rsidR="00D03371" w:rsidRPr="00D03371">
        <w:rPr>
          <w:rFonts w:hint="eastAsia"/>
          <w:kern w:val="0"/>
          <w:sz w:val="21"/>
          <w:szCs w:val="21"/>
        </w:rPr>
        <w:t>3</w:t>
      </w:r>
      <w:r w:rsidR="00D03371" w:rsidRPr="00D03371">
        <w:rPr>
          <w:rFonts w:hint="eastAsia"/>
          <w:kern w:val="0"/>
          <w:sz w:val="21"/>
          <w:szCs w:val="21"/>
        </w:rPr>
        <w:t>）河北卓众工程项目管理有限公司；（</w:t>
      </w:r>
      <w:r w:rsidR="00D03371" w:rsidRPr="00D03371">
        <w:rPr>
          <w:rFonts w:hint="eastAsia"/>
          <w:kern w:val="0"/>
          <w:sz w:val="21"/>
          <w:szCs w:val="21"/>
        </w:rPr>
        <w:t>4</w:t>
      </w:r>
      <w:r w:rsidR="00D03371" w:rsidRPr="00D03371">
        <w:rPr>
          <w:rFonts w:hint="eastAsia"/>
          <w:kern w:val="0"/>
          <w:sz w:val="21"/>
          <w:szCs w:val="21"/>
        </w:rPr>
        <w:t>）北京港通路桥工程监理有限责任公司。</w:t>
      </w:r>
    </w:p>
    <w:p w14:paraId="685C27FB" w14:textId="571A8509" w:rsidR="00935699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公示内容：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3"/>
        <w:gridCol w:w="6918"/>
      </w:tblGrid>
      <w:tr w:rsidR="00A26F54" w:rsidRPr="003A5F17" w14:paraId="0DB3C086" w14:textId="77777777" w:rsidTr="00AB113F">
        <w:trPr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6AC10" w14:textId="29C4A2E9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标段：</w:t>
            </w:r>
            <w:r w:rsidR="00D03371" w:rsidRPr="00D03371">
              <w:rPr>
                <w:rFonts w:hint="eastAsia"/>
                <w:kern w:val="0"/>
                <w:sz w:val="21"/>
                <w:szCs w:val="21"/>
              </w:rPr>
              <w:t>大广高速公路新增广平互通及服务设施工程等</w:t>
            </w:r>
            <w:r w:rsidR="00D03371" w:rsidRPr="00D03371">
              <w:rPr>
                <w:rFonts w:hint="eastAsia"/>
                <w:kern w:val="0"/>
                <w:sz w:val="21"/>
                <w:szCs w:val="21"/>
              </w:rPr>
              <w:t>6</w:t>
            </w:r>
            <w:r w:rsidR="00D03371" w:rsidRPr="00D03371">
              <w:rPr>
                <w:rFonts w:hint="eastAsia"/>
                <w:kern w:val="0"/>
                <w:sz w:val="21"/>
                <w:szCs w:val="21"/>
              </w:rPr>
              <w:t>个互通项目房建工程施工监理</w:t>
            </w:r>
          </w:p>
        </w:tc>
      </w:tr>
      <w:tr w:rsidR="00A26F54" w:rsidRPr="003A5F17" w14:paraId="5CDFD598" w14:textId="77777777" w:rsidTr="00AB113F">
        <w:trPr>
          <w:jc w:val="center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76206" w14:textId="38DB50FC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开标时间：</w:t>
            </w:r>
            <w:r w:rsidR="00B81419" w:rsidRPr="003A5F17">
              <w:rPr>
                <w:kern w:val="0"/>
                <w:sz w:val="21"/>
                <w:szCs w:val="21"/>
              </w:rPr>
              <w:t>202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4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2</w:t>
            </w:r>
            <w:r w:rsidR="00B81419" w:rsidRPr="003A5F17">
              <w:rPr>
                <w:kern w:val="0"/>
                <w:sz w:val="21"/>
                <w:szCs w:val="21"/>
              </w:rPr>
              <w:t xml:space="preserve"> 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9</w:t>
            </w:r>
            <w:r w:rsidR="00B81419" w:rsidRPr="003A5F17"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84F87" w14:textId="6D2EABC2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开标地点：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河北省公共资源交易中心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4</w:t>
            </w:r>
            <w:r w:rsidR="00862760" w:rsidRPr="003A5F17">
              <w:rPr>
                <w:kern w:val="0"/>
                <w:sz w:val="21"/>
                <w:szCs w:val="21"/>
              </w:rPr>
              <w:t>1</w:t>
            </w:r>
            <w:r w:rsidR="0051033C">
              <w:rPr>
                <w:rFonts w:hint="eastAsia"/>
                <w:kern w:val="0"/>
                <w:sz w:val="21"/>
                <w:szCs w:val="21"/>
              </w:rPr>
              <w:t>2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开标室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6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机位</w:t>
            </w:r>
          </w:p>
        </w:tc>
      </w:tr>
      <w:tr w:rsidR="00A26F54" w:rsidRPr="003A5F17" w14:paraId="2D88081F" w14:textId="77777777" w:rsidTr="00AB113F">
        <w:trPr>
          <w:jc w:val="center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2031C" w14:textId="12EEB1E6" w:rsidR="00935699" w:rsidRPr="00231A25" w:rsidRDefault="00935699" w:rsidP="00972602">
            <w:pPr>
              <w:widowControl/>
              <w:adjustRightInd w:val="0"/>
              <w:snapToGrid w:val="0"/>
              <w:rPr>
                <w:rFonts w:hint="eastAsia"/>
                <w:kern w:val="0"/>
                <w:sz w:val="21"/>
                <w:szCs w:val="21"/>
              </w:rPr>
            </w:pPr>
            <w:r w:rsidRPr="00231A25">
              <w:rPr>
                <w:kern w:val="0"/>
                <w:sz w:val="21"/>
                <w:szCs w:val="21"/>
              </w:rPr>
              <w:t>公示开始日期：</w:t>
            </w:r>
            <w:r w:rsidR="00B81419" w:rsidRPr="00231A25">
              <w:rPr>
                <w:kern w:val="0"/>
                <w:sz w:val="21"/>
                <w:szCs w:val="21"/>
              </w:rPr>
              <w:t>202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231A25">
              <w:rPr>
                <w:kern w:val="0"/>
                <w:sz w:val="21"/>
                <w:szCs w:val="21"/>
              </w:rPr>
              <w:t>-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4</w:t>
            </w:r>
            <w:r w:rsidR="00B81419" w:rsidRPr="00231A25">
              <w:rPr>
                <w:kern w:val="0"/>
                <w:sz w:val="21"/>
                <w:szCs w:val="21"/>
              </w:rPr>
              <w:t>-</w:t>
            </w:r>
            <w:r w:rsidR="00A47E5E">
              <w:rPr>
                <w:rFonts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E094F" w14:textId="5FA814D9" w:rsidR="00935699" w:rsidRPr="003A5F17" w:rsidRDefault="00935699" w:rsidP="00972602">
            <w:pPr>
              <w:widowControl/>
              <w:adjustRightInd w:val="0"/>
              <w:snapToGrid w:val="0"/>
              <w:rPr>
                <w:rFonts w:hint="eastAsia"/>
                <w:kern w:val="0"/>
                <w:sz w:val="21"/>
                <w:szCs w:val="21"/>
              </w:rPr>
            </w:pPr>
            <w:r w:rsidRPr="00231A25">
              <w:rPr>
                <w:kern w:val="0"/>
                <w:sz w:val="21"/>
                <w:szCs w:val="21"/>
              </w:rPr>
              <w:t>公示截止日期：</w:t>
            </w:r>
            <w:r w:rsidR="00B81419" w:rsidRPr="00231A25">
              <w:rPr>
                <w:kern w:val="0"/>
                <w:sz w:val="21"/>
                <w:szCs w:val="21"/>
              </w:rPr>
              <w:t>202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231A25">
              <w:rPr>
                <w:kern w:val="0"/>
                <w:sz w:val="21"/>
                <w:szCs w:val="21"/>
              </w:rPr>
              <w:t>-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4</w:t>
            </w:r>
            <w:r w:rsidR="00B81419" w:rsidRPr="00231A25">
              <w:rPr>
                <w:kern w:val="0"/>
                <w:sz w:val="21"/>
                <w:szCs w:val="21"/>
              </w:rPr>
              <w:t>-</w:t>
            </w:r>
            <w:r w:rsidR="00A47E5E">
              <w:rPr>
                <w:rFonts w:hint="eastAsia"/>
                <w:kern w:val="0"/>
                <w:sz w:val="21"/>
                <w:szCs w:val="21"/>
              </w:rPr>
              <w:t>10</w:t>
            </w:r>
          </w:p>
        </w:tc>
      </w:tr>
    </w:tbl>
    <w:p w14:paraId="6D686EA2" w14:textId="054CF178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1.</w:t>
      </w:r>
      <w:r w:rsidRPr="003A5F17">
        <w:rPr>
          <w:kern w:val="0"/>
          <w:sz w:val="21"/>
          <w:szCs w:val="21"/>
        </w:rPr>
        <w:t>中标候选人名单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315"/>
        <w:gridCol w:w="1476"/>
        <w:gridCol w:w="1477"/>
        <w:gridCol w:w="1477"/>
        <w:gridCol w:w="1477"/>
        <w:gridCol w:w="4120"/>
      </w:tblGrid>
      <w:tr w:rsidR="00D03371" w:rsidRPr="003A5F17" w14:paraId="0C4064C5" w14:textId="77777777" w:rsidTr="00D03371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  <w:hideMark/>
          </w:tcPr>
          <w:p w14:paraId="0F52D6B3" w14:textId="5ACE43C2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1D103C69" w14:textId="77777777" w:rsidR="00D03371" w:rsidRPr="003A5F17" w:rsidRDefault="00D03371" w:rsidP="009267B5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476" w:type="dxa"/>
            <w:vAlign w:val="center"/>
            <w:hideMark/>
          </w:tcPr>
          <w:p w14:paraId="78034E04" w14:textId="28E2BA42" w:rsidR="00D03371" w:rsidRPr="003A5F17" w:rsidRDefault="00D03371" w:rsidP="009267B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477" w:type="dxa"/>
            <w:vAlign w:val="center"/>
            <w:hideMark/>
          </w:tcPr>
          <w:p w14:paraId="31D4EA1D" w14:textId="376CA0EB" w:rsidR="00D03371" w:rsidRPr="003A5F17" w:rsidRDefault="00D03371" w:rsidP="009267B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评标价格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477" w:type="dxa"/>
            <w:vAlign w:val="center"/>
          </w:tcPr>
          <w:p w14:paraId="549765AE" w14:textId="4E648BBC" w:rsidR="00D03371" w:rsidRPr="003A5F17" w:rsidRDefault="00D03371" w:rsidP="0092387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2387C">
              <w:rPr>
                <w:rFonts w:hint="eastAsia"/>
                <w:kern w:val="0"/>
                <w:sz w:val="21"/>
                <w:szCs w:val="21"/>
              </w:rPr>
              <w:t>质量标准</w:t>
            </w:r>
          </w:p>
        </w:tc>
        <w:tc>
          <w:tcPr>
            <w:tcW w:w="1477" w:type="dxa"/>
            <w:vAlign w:val="center"/>
          </w:tcPr>
          <w:p w14:paraId="6BFAE2A2" w14:textId="67217F13" w:rsidR="00D03371" w:rsidRPr="003A5F17" w:rsidRDefault="00D03371" w:rsidP="0092387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40A06">
              <w:rPr>
                <w:rFonts w:hint="eastAsia"/>
                <w:kern w:val="0"/>
                <w:sz w:val="21"/>
                <w:szCs w:val="21"/>
              </w:rPr>
              <w:t>安全目标</w:t>
            </w:r>
          </w:p>
        </w:tc>
        <w:tc>
          <w:tcPr>
            <w:tcW w:w="4120" w:type="dxa"/>
            <w:vAlign w:val="center"/>
          </w:tcPr>
          <w:p w14:paraId="60F403BD" w14:textId="174CC97D" w:rsidR="00D03371" w:rsidRPr="003A5F17" w:rsidRDefault="00D03371" w:rsidP="009267B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C2EF5">
              <w:rPr>
                <w:rFonts w:hint="eastAsia"/>
                <w:kern w:val="0"/>
                <w:sz w:val="21"/>
                <w:szCs w:val="21"/>
              </w:rPr>
              <w:t>监理服务期限</w:t>
            </w:r>
          </w:p>
        </w:tc>
      </w:tr>
      <w:tr w:rsidR="00D03371" w:rsidRPr="003A5F17" w14:paraId="1F3A20C4" w14:textId="77777777" w:rsidTr="00D03371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04BEB3D5" w14:textId="360A57EC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217A02E5" w14:textId="3F4B927B" w:rsidR="00D03371" w:rsidRPr="003A5F17" w:rsidRDefault="00D03371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河北卓众工程项目管理有限公司</w:t>
            </w:r>
          </w:p>
        </w:tc>
        <w:tc>
          <w:tcPr>
            <w:tcW w:w="1476" w:type="dxa"/>
            <w:vAlign w:val="center"/>
          </w:tcPr>
          <w:p w14:paraId="2305A721" w14:textId="513F506D" w:rsidR="00D03371" w:rsidRPr="003A5F17" w:rsidRDefault="00D03371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1868000</w:t>
            </w:r>
          </w:p>
        </w:tc>
        <w:tc>
          <w:tcPr>
            <w:tcW w:w="1477" w:type="dxa"/>
            <w:vAlign w:val="center"/>
          </w:tcPr>
          <w:p w14:paraId="2AE97209" w14:textId="3DD4FC43" w:rsidR="00D03371" w:rsidRPr="003A5F17" w:rsidRDefault="00D03371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1868000</w:t>
            </w:r>
          </w:p>
        </w:tc>
        <w:tc>
          <w:tcPr>
            <w:tcW w:w="1477" w:type="dxa"/>
            <w:vAlign w:val="center"/>
          </w:tcPr>
          <w:p w14:paraId="4CE6D257" w14:textId="29F653AC" w:rsidR="00D03371" w:rsidRPr="00D03371" w:rsidRDefault="00D03371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交工验收的质量评定：合格；竣工验收的质量评定：优良</w:t>
            </w:r>
          </w:p>
        </w:tc>
        <w:tc>
          <w:tcPr>
            <w:tcW w:w="1477" w:type="dxa"/>
            <w:vAlign w:val="center"/>
          </w:tcPr>
          <w:p w14:paraId="3EB7802B" w14:textId="42592B32" w:rsidR="00D03371" w:rsidRPr="00D03371" w:rsidRDefault="00D03371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C2BFD">
              <w:rPr>
                <w:rFonts w:hint="eastAsia"/>
                <w:kern w:val="0"/>
                <w:sz w:val="21"/>
                <w:szCs w:val="21"/>
              </w:rPr>
              <w:t>不发生安全生产责任事故</w:t>
            </w:r>
          </w:p>
        </w:tc>
        <w:tc>
          <w:tcPr>
            <w:tcW w:w="4120" w:type="dxa"/>
            <w:vAlign w:val="center"/>
          </w:tcPr>
          <w:p w14:paraId="3EA802DF" w14:textId="59EAEA04" w:rsidR="000C2BFD" w:rsidRPr="000C2BFD" w:rsidRDefault="000C2BFD" w:rsidP="000C2BFD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0C2BFD">
              <w:rPr>
                <w:rFonts w:hint="eastAsia"/>
                <w:kern w:val="0"/>
                <w:sz w:val="21"/>
                <w:szCs w:val="21"/>
              </w:rPr>
              <w:t>开工前准备至竣工验收完成广平互通监理服务期限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3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个月。曲周互通监理服务期限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3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个月。肥乡西互通监理服务期限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个月。永年北互通监理服务期限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个月。山海关互通监理服务期限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个月。滏</w:t>
            </w:r>
          </w:p>
          <w:p w14:paraId="1E6EE454" w14:textId="4E82EB72" w:rsidR="00D03371" w:rsidRPr="00AB113F" w:rsidRDefault="000C2BFD" w:rsidP="000C2BFD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0C2BFD">
              <w:rPr>
                <w:rFonts w:hint="eastAsia"/>
                <w:kern w:val="0"/>
                <w:sz w:val="21"/>
                <w:szCs w:val="21"/>
              </w:rPr>
              <w:t>阳互通监理服务期限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个月。</w:t>
            </w:r>
          </w:p>
        </w:tc>
      </w:tr>
      <w:tr w:rsidR="00D03371" w:rsidRPr="003A5F17" w14:paraId="5F3A0365" w14:textId="77777777" w:rsidTr="00D03371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0949ED43" w14:textId="45DBC888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lastRenderedPageBreak/>
              <w:t>2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2D3D2536" w14:textId="04FD33FA" w:rsidR="00D03371" w:rsidRPr="003A5F17" w:rsidRDefault="00D03371" w:rsidP="00D03371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保定市第三工程建设监理有限公司</w:t>
            </w:r>
          </w:p>
        </w:tc>
        <w:tc>
          <w:tcPr>
            <w:tcW w:w="1476" w:type="dxa"/>
            <w:vAlign w:val="center"/>
          </w:tcPr>
          <w:p w14:paraId="741FD910" w14:textId="00BFB126" w:rsidR="00D03371" w:rsidRPr="003A5F17" w:rsidRDefault="00D03371" w:rsidP="00D03371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2054000</w:t>
            </w:r>
          </w:p>
        </w:tc>
        <w:tc>
          <w:tcPr>
            <w:tcW w:w="1477" w:type="dxa"/>
            <w:vAlign w:val="center"/>
          </w:tcPr>
          <w:p w14:paraId="04D71DB9" w14:textId="2EDE6ADC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2054000</w:t>
            </w:r>
          </w:p>
        </w:tc>
        <w:tc>
          <w:tcPr>
            <w:tcW w:w="1477" w:type="dxa"/>
            <w:vAlign w:val="center"/>
          </w:tcPr>
          <w:p w14:paraId="4387BF92" w14:textId="6356EB60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交工验收的质量评定：合格；竣工验收的质量评定：优良</w:t>
            </w:r>
          </w:p>
        </w:tc>
        <w:tc>
          <w:tcPr>
            <w:tcW w:w="1477" w:type="dxa"/>
            <w:vAlign w:val="center"/>
          </w:tcPr>
          <w:p w14:paraId="58F4D838" w14:textId="7409E848" w:rsidR="00D03371" w:rsidRPr="004564B0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C2BFD">
              <w:rPr>
                <w:rFonts w:hint="eastAsia"/>
                <w:kern w:val="0"/>
                <w:sz w:val="21"/>
                <w:szCs w:val="21"/>
              </w:rPr>
              <w:t>不发生安全生产责任事故</w:t>
            </w:r>
          </w:p>
        </w:tc>
        <w:tc>
          <w:tcPr>
            <w:tcW w:w="4120" w:type="dxa"/>
            <w:vAlign w:val="center"/>
          </w:tcPr>
          <w:p w14:paraId="2A99F1BC" w14:textId="412A08AD" w:rsidR="000C2BFD" w:rsidRPr="000C2BFD" w:rsidRDefault="000C2BFD" w:rsidP="000C2BFD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0C2BFD">
              <w:rPr>
                <w:rFonts w:hint="eastAsia"/>
                <w:kern w:val="0"/>
                <w:sz w:val="21"/>
                <w:szCs w:val="21"/>
              </w:rPr>
              <w:t>开工前准备至竣工验收完成：广平互通监理服务期限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3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个月。曲周互通监理服务期限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3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个月。肥乡西互通监理服务期限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月，缺陷责任期</w:t>
            </w:r>
          </w:p>
          <w:p w14:paraId="37D41BC4" w14:textId="1B7FF7A5" w:rsidR="00D03371" w:rsidRPr="003A5F17" w:rsidRDefault="000C2BFD" w:rsidP="000C2BFD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0C2BFD">
              <w:rPr>
                <w:rFonts w:hint="eastAsia"/>
                <w:kern w:val="0"/>
                <w:sz w:val="21"/>
                <w:szCs w:val="21"/>
              </w:rPr>
              <w:t>24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个月。永年北互通监理服务期限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个月。山海关互通监理服务期限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个月。滏阳互通监理服务期限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 xml:space="preserve"> 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 xml:space="preserve"> 2025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</w:t>
            </w:r>
          </w:p>
        </w:tc>
      </w:tr>
      <w:tr w:rsidR="00D03371" w:rsidRPr="003A5F17" w14:paraId="54582644" w14:textId="77777777" w:rsidTr="00D03371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38D28164" w14:textId="1BA8F468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19522ADA" w14:textId="54FBC28A" w:rsidR="00D03371" w:rsidRPr="003A5F17" w:rsidRDefault="00D03371" w:rsidP="00D03371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河北冀通工程建设监理有限公司</w:t>
            </w:r>
          </w:p>
        </w:tc>
        <w:tc>
          <w:tcPr>
            <w:tcW w:w="1476" w:type="dxa"/>
            <w:vAlign w:val="center"/>
          </w:tcPr>
          <w:p w14:paraId="7EBA9E2F" w14:textId="596309C4" w:rsidR="00D03371" w:rsidRPr="003A5F17" w:rsidRDefault="00D03371" w:rsidP="00D03371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2030000</w:t>
            </w:r>
          </w:p>
        </w:tc>
        <w:tc>
          <w:tcPr>
            <w:tcW w:w="1477" w:type="dxa"/>
            <w:vAlign w:val="center"/>
          </w:tcPr>
          <w:p w14:paraId="58536E81" w14:textId="25B64F91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2030000</w:t>
            </w:r>
          </w:p>
        </w:tc>
        <w:tc>
          <w:tcPr>
            <w:tcW w:w="1477" w:type="dxa"/>
            <w:vAlign w:val="center"/>
          </w:tcPr>
          <w:p w14:paraId="5A766FA3" w14:textId="002DFC16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交工验收的质量评定：合格；竣工验收的质量评定：优良</w:t>
            </w:r>
            <w:r>
              <w:rPr>
                <w:rFonts w:hint="eastAsia"/>
                <w:kern w:val="0"/>
                <w:sz w:val="21"/>
                <w:szCs w:val="21"/>
              </w:rPr>
              <w:t>。</w:t>
            </w:r>
          </w:p>
        </w:tc>
        <w:tc>
          <w:tcPr>
            <w:tcW w:w="1477" w:type="dxa"/>
            <w:vAlign w:val="center"/>
          </w:tcPr>
          <w:p w14:paraId="7A0B3478" w14:textId="43830291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C2BFD">
              <w:rPr>
                <w:rFonts w:hint="eastAsia"/>
                <w:kern w:val="0"/>
                <w:sz w:val="21"/>
                <w:szCs w:val="21"/>
              </w:rPr>
              <w:t>不发生安全生产责任事故</w:t>
            </w:r>
          </w:p>
        </w:tc>
        <w:tc>
          <w:tcPr>
            <w:tcW w:w="4120" w:type="dxa"/>
            <w:vAlign w:val="center"/>
          </w:tcPr>
          <w:p w14:paraId="40CB5A68" w14:textId="225E6CC8" w:rsidR="00D03371" w:rsidRPr="003A5F17" w:rsidRDefault="000C2BFD" w:rsidP="000C2BFD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0C2BFD">
              <w:rPr>
                <w:rFonts w:hint="eastAsia"/>
                <w:kern w:val="0"/>
                <w:sz w:val="21"/>
                <w:szCs w:val="21"/>
              </w:rPr>
              <w:t>开工前准备至竣工验收完成：广平互通监理服务期限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3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个月；曲周互通监理服务期限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3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个月；肥乡西互通监理服务期限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个月；永年北互通监理服务期限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个月；山海关互通监理服务期限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个月；滏阳互通监理服务期限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24</w:t>
            </w:r>
            <w:r w:rsidRPr="000C2BFD">
              <w:rPr>
                <w:rFonts w:hint="eastAsia"/>
                <w:kern w:val="0"/>
                <w:sz w:val="21"/>
                <w:szCs w:val="21"/>
              </w:rPr>
              <w:t>个月</w:t>
            </w:r>
            <w:r>
              <w:rPr>
                <w:rFonts w:hint="eastAsia"/>
                <w:kern w:val="0"/>
                <w:sz w:val="21"/>
                <w:szCs w:val="21"/>
              </w:rPr>
              <w:t>。</w:t>
            </w:r>
          </w:p>
        </w:tc>
      </w:tr>
    </w:tbl>
    <w:p w14:paraId="0FE8229E" w14:textId="14BE9136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2.</w:t>
      </w:r>
      <w:r w:rsidRPr="003A5F17">
        <w:rPr>
          <w:kern w:val="0"/>
          <w:sz w:val="21"/>
          <w:szCs w:val="21"/>
        </w:rPr>
        <w:t>中标候选人</w:t>
      </w:r>
      <w:r w:rsidR="00D2658D" w:rsidRPr="00D2658D">
        <w:rPr>
          <w:rFonts w:hint="eastAsia"/>
          <w:kern w:val="0"/>
          <w:sz w:val="21"/>
          <w:szCs w:val="21"/>
        </w:rPr>
        <w:t>监理总负责人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330"/>
        <w:gridCol w:w="2115"/>
        <w:gridCol w:w="1883"/>
        <w:gridCol w:w="2741"/>
        <w:gridCol w:w="3273"/>
      </w:tblGrid>
      <w:tr w:rsidR="00D03371" w:rsidRPr="003A5F17" w14:paraId="2F3C0043" w14:textId="77777777" w:rsidTr="00D03371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54FA47" w14:textId="1FECF633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3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DE3C3A" w14:textId="77777777" w:rsidR="00D03371" w:rsidRPr="003A5F17" w:rsidRDefault="00D03371" w:rsidP="00D03371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2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2461F" w14:textId="270BB2FC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2658D">
              <w:rPr>
                <w:rFonts w:hint="eastAsia"/>
                <w:kern w:val="0"/>
                <w:sz w:val="21"/>
                <w:szCs w:val="21"/>
              </w:rPr>
              <w:t>监理总负责人</w:t>
            </w:r>
            <w:r w:rsidRPr="009032FC">
              <w:rPr>
                <w:rFonts w:hint="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8BBF2" w14:textId="663CE433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职称</w:t>
            </w:r>
          </w:p>
        </w:tc>
        <w:tc>
          <w:tcPr>
            <w:tcW w:w="2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F24F6" w14:textId="490B726F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相关证书名称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9A717" w14:textId="2E197D5D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相关证书编号</w:t>
            </w:r>
            <w:r w:rsidR="000C2BFD">
              <w:rPr>
                <w:rFonts w:hint="eastAsia"/>
                <w:kern w:val="0"/>
                <w:sz w:val="21"/>
                <w:szCs w:val="21"/>
              </w:rPr>
              <w:t>（注册号）</w:t>
            </w:r>
          </w:p>
        </w:tc>
      </w:tr>
      <w:tr w:rsidR="000C2BFD" w:rsidRPr="003A5F17" w14:paraId="508C9E34" w14:textId="77777777" w:rsidTr="00D03371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FF99E7" w14:textId="60ADCA02" w:rsidR="000C2BFD" w:rsidRPr="003A5F17" w:rsidRDefault="000C2BFD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3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76BD9B" w14:textId="48F09E66" w:rsidR="000C2BFD" w:rsidRPr="003A5F17" w:rsidRDefault="000C2BFD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河北卓众工程项目管理有限公司</w:t>
            </w:r>
          </w:p>
        </w:tc>
        <w:tc>
          <w:tcPr>
            <w:tcW w:w="2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C0081D" w14:textId="0CB59899" w:rsidR="000C2BFD" w:rsidRPr="003A5F17" w:rsidRDefault="000C2BFD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张栋林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04082B" w14:textId="5B71BCE1" w:rsidR="000C2BFD" w:rsidRPr="003A5F17" w:rsidRDefault="000C2BFD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高级工程师</w:t>
            </w:r>
          </w:p>
        </w:tc>
        <w:tc>
          <w:tcPr>
            <w:tcW w:w="2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540E10" w14:textId="77777777" w:rsidR="000C2BFD" w:rsidRDefault="000C2BFD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注册监理工程师</w:t>
            </w:r>
          </w:p>
          <w:p w14:paraId="0FBA25FA" w14:textId="7B4A66BB" w:rsidR="000C2BFD" w:rsidRPr="003A5F17" w:rsidRDefault="000C2BFD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注册执业证书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4F9ED1" w14:textId="241518DC" w:rsidR="000C2BFD" w:rsidRPr="003A5F17" w:rsidRDefault="000C2BFD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C2BFD">
              <w:rPr>
                <w:kern w:val="0"/>
                <w:sz w:val="21"/>
                <w:szCs w:val="21"/>
              </w:rPr>
              <w:t>13009859</w:t>
            </w:r>
          </w:p>
        </w:tc>
      </w:tr>
      <w:tr w:rsidR="000C2BFD" w:rsidRPr="003A5F17" w14:paraId="46FED027" w14:textId="77777777" w:rsidTr="00D03371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B83D7C" w14:textId="062B9382" w:rsidR="000C2BFD" w:rsidRPr="003A5F17" w:rsidRDefault="000C2BFD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lastRenderedPageBreak/>
              <w:t>2</w:t>
            </w:r>
          </w:p>
        </w:tc>
        <w:tc>
          <w:tcPr>
            <w:tcW w:w="23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019A3" w14:textId="51F980A7" w:rsidR="000C2BFD" w:rsidRPr="003A5F17" w:rsidRDefault="000C2BFD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保定市第三工程建设监理有限公司</w:t>
            </w:r>
          </w:p>
        </w:tc>
        <w:tc>
          <w:tcPr>
            <w:tcW w:w="2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1B9FFB" w14:textId="1699B58A" w:rsidR="000C2BFD" w:rsidRPr="003A5F17" w:rsidRDefault="000C2BFD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张振华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D5233F" w14:textId="25502856" w:rsidR="000C2BFD" w:rsidRPr="003A5F17" w:rsidRDefault="001E4486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E4486">
              <w:rPr>
                <w:rFonts w:hint="eastAsia"/>
                <w:kern w:val="0"/>
                <w:sz w:val="21"/>
                <w:szCs w:val="21"/>
              </w:rPr>
              <w:t>正高级工程师</w:t>
            </w:r>
          </w:p>
        </w:tc>
        <w:tc>
          <w:tcPr>
            <w:tcW w:w="2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D04B83" w14:textId="77777777" w:rsidR="000C2BFD" w:rsidRDefault="000C2BFD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注册监理工程师</w:t>
            </w:r>
          </w:p>
          <w:p w14:paraId="7AB5F12A" w14:textId="62EDB9D4" w:rsidR="000C2BFD" w:rsidRPr="009917A0" w:rsidRDefault="000C2BFD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注册执业证书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F1CAD3" w14:textId="28FEA3E9" w:rsidR="000C2BFD" w:rsidRPr="003A5F17" w:rsidRDefault="001E4486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E4486">
              <w:rPr>
                <w:kern w:val="0"/>
                <w:sz w:val="21"/>
                <w:szCs w:val="21"/>
              </w:rPr>
              <w:t>13001896</w:t>
            </w:r>
          </w:p>
        </w:tc>
      </w:tr>
      <w:tr w:rsidR="000C2BFD" w:rsidRPr="003A5F17" w14:paraId="7D7446C4" w14:textId="77777777" w:rsidTr="00D03371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7AC4DF" w14:textId="50C6A177" w:rsidR="000C2BFD" w:rsidRPr="003A5F17" w:rsidRDefault="000C2BFD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3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651D84" w14:textId="6BC95916" w:rsidR="000C2BFD" w:rsidRPr="003A5F17" w:rsidRDefault="000C2BFD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河北冀通工程建设监理有限公司</w:t>
            </w:r>
          </w:p>
        </w:tc>
        <w:tc>
          <w:tcPr>
            <w:tcW w:w="2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DF8CDC" w14:textId="2EC9A2C6" w:rsidR="000C2BFD" w:rsidRPr="003A5F17" w:rsidRDefault="000C2BFD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宋志辉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2B927C" w14:textId="2FDA3BF4" w:rsidR="000C2BFD" w:rsidRPr="003A5F17" w:rsidRDefault="001E4486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E4486">
              <w:rPr>
                <w:rFonts w:hint="eastAsia"/>
                <w:kern w:val="0"/>
                <w:sz w:val="21"/>
                <w:szCs w:val="21"/>
              </w:rPr>
              <w:t>高级工程师</w:t>
            </w:r>
          </w:p>
        </w:tc>
        <w:tc>
          <w:tcPr>
            <w:tcW w:w="2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FEE0AB" w14:textId="77777777" w:rsidR="000C2BFD" w:rsidRDefault="000C2BFD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注册监理工程师</w:t>
            </w:r>
          </w:p>
          <w:p w14:paraId="3A9F9297" w14:textId="50FDD41D" w:rsidR="000C2BFD" w:rsidRPr="003A5F17" w:rsidRDefault="000C2BFD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注册执业证书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778DC" w14:textId="0827C9DD" w:rsidR="000C2BFD" w:rsidRPr="003A5F17" w:rsidRDefault="001E4486" w:rsidP="000C2B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E4486">
              <w:rPr>
                <w:kern w:val="0"/>
                <w:sz w:val="21"/>
                <w:szCs w:val="21"/>
              </w:rPr>
              <w:t>13002893</w:t>
            </w:r>
          </w:p>
        </w:tc>
      </w:tr>
    </w:tbl>
    <w:p w14:paraId="25B79A98" w14:textId="726156FA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3.</w:t>
      </w:r>
      <w:r w:rsidRPr="003A5F17">
        <w:rPr>
          <w:kern w:val="0"/>
          <w:sz w:val="21"/>
          <w:szCs w:val="21"/>
        </w:rPr>
        <w:t>中标候选人响应招标文件要求的资格能力条件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5821"/>
        <w:gridCol w:w="6521"/>
      </w:tblGrid>
      <w:tr w:rsidR="00D03371" w:rsidRPr="003A5F17" w14:paraId="1B9B3413" w14:textId="77777777" w:rsidTr="00D03371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0B8BC7" w14:textId="1CDEDFD3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5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F3E9AC" w14:textId="77777777" w:rsidR="00D03371" w:rsidRPr="003A5F17" w:rsidRDefault="00D03371" w:rsidP="009267B5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E3746" w14:textId="4E2C638D" w:rsidR="00D03371" w:rsidRPr="003A5F17" w:rsidRDefault="00D03371" w:rsidP="009267B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响应情况</w:t>
            </w:r>
          </w:p>
        </w:tc>
      </w:tr>
      <w:tr w:rsidR="001E4486" w:rsidRPr="003A5F17" w14:paraId="1C293254" w14:textId="77777777" w:rsidTr="00D03371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27641D" w14:textId="2D3D6145" w:rsidR="001E4486" w:rsidRPr="003A5F17" w:rsidRDefault="001E4486" w:rsidP="001E44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5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FD2B6" w14:textId="44B2679D" w:rsidR="001E4486" w:rsidRPr="003A5F17" w:rsidRDefault="001E4486" w:rsidP="001E4486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河北卓众工程项目管理有限公司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87D3C" w14:textId="0A7B913F" w:rsidR="001E4486" w:rsidRPr="003A5F17" w:rsidRDefault="001E4486" w:rsidP="001E44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1E4486" w:rsidRPr="003A5F17" w14:paraId="72E8B908" w14:textId="77777777" w:rsidTr="00D03371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04A2BE" w14:textId="26C94FB6" w:rsidR="001E4486" w:rsidRPr="003A5F17" w:rsidRDefault="001E4486" w:rsidP="001E44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5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2C86DF" w14:textId="0B3DC848" w:rsidR="001E4486" w:rsidRPr="003A5F17" w:rsidRDefault="001E4486" w:rsidP="001E4486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保定市第三工程建设监理有限公司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40035" w14:textId="4D0FE762" w:rsidR="001E4486" w:rsidRPr="003A5F17" w:rsidRDefault="001E4486" w:rsidP="001E44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1E4486" w:rsidRPr="003A5F17" w14:paraId="520963EC" w14:textId="77777777" w:rsidTr="00D03371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19F25D" w14:textId="1403C313" w:rsidR="001E4486" w:rsidRPr="003A5F17" w:rsidRDefault="001E4486" w:rsidP="001E44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5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1D04E" w14:textId="5C392841" w:rsidR="001E4486" w:rsidRPr="003A5F17" w:rsidRDefault="001E4486" w:rsidP="001E4486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河北冀通工程建设监理有限公司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3BC3D" w14:textId="4B94619E" w:rsidR="001E4486" w:rsidRPr="003A5F17" w:rsidRDefault="001E4486" w:rsidP="001E44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</w:tbl>
    <w:p w14:paraId="315CEDFA" w14:textId="6C7557F2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4.</w:t>
      </w:r>
      <w:r w:rsidRPr="003A5F17">
        <w:rPr>
          <w:kern w:val="0"/>
          <w:sz w:val="21"/>
          <w:szCs w:val="21"/>
        </w:rPr>
        <w:t>（</w:t>
      </w:r>
      <w:r w:rsidRPr="003A5F17">
        <w:rPr>
          <w:kern w:val="0"/>
          <w:sz w:val="21"/>
          <w:szCs w:val="21"/>
        </w:rPr>
        <w:t>1</w:t>
      </w:r>
      <w:r w:rsidRPr="003A5F17">
        <w:rPr>
          <w:kern w:val="0"/>
          <w:sz w:val="21"/>
          <w:szCs w:val="21"/>
        </w:rPr>
        <w:t>）中标候选人企业业绩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1"/>
        <w:gridCol w:w="3125"/>
        <w:gridCol w:w="2301"/>
        <w:gridCol w:w="2493"/>
        <w:gridCol w:w="1931"/>
      </w:tblGrid>
      <w:tr w:rsidR="006E7DAB" w:rsidRPr="003A5F17" w14:paraId="1EF65490" w14:textId="77777777" w:rsidTr="00FC7F33">
        <w:trPr>
          <w:trHeight w:val="264"/>
          <w:jc w:val="center"/>
        </w:trPr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F768F" w14:textId="25307984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3FD2E" w14:textId="4FB294D8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48E25" w14:textId="1104FEC9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E29BC" w14:textId="07AF101B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合同签订时间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3FAB8" w14:textId="6209A04B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合同签订金额</w:t>
            </w:r>
          </w:p>
        </w:tc>
      </w:tr>
      <w:tr w:rsidR="00135A56" w:rsidRPr="003A5F17" w14:paraId="647D67AD" w14:textId="77777777" w:rsidTr="00D03371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954BF59" w14:textId="065DA7E0" w:rsidR="00135A56" w:rsidRPr="003A5F17" w:rsidRDefault="001E4486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河北卓众工程项目管理有限公司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DA84C" w14:textId="3196D127" w:rsidR="00135A56" w:rsidRPr="003A5F17" w:rsidRDefault="001E4486" w:rsidP="00764C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E4486">
              <w:rPr>
                <w:rFonts w:hint="eastAsia"/>
                <w:kern w:val="0"/>
                <w:sz w:val="21"/>
                <w:szCs w:val="21"/>
              </w:rPr>
              <w:t>北京至雄安新区高速公路河北段房建工程施工监理</w:t>
            </w:r>
            <w:r w:rsidRPr="001E4486">
              <w:rPr>
                <w:rFonts w:hint="eastAsia"/>
                <w:kern w:val="0"/>
                <w:sz w:val="21"/>
                <w:szCs w:val="21"/>
              </w:rPr>
              <w:t>FJJL3</w:t>
            </w:r>
            <w:r w:rsidRPr="001E4486">
              <w:rPr>
                <w:rFonts w:hint="eastAsia"/>
                <w:kern w:val="0"/>
                <w:sz w:val="21"/>
                <w:szCs w:val="21"/>
              </w:rPr>
              <w:t>标段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6E6C30" w14:textId="502FD6E5" w:rsidR="00135A56" w:rsidRPr="00FC7F33" w:rsidRDefault="001E4486" w:rsidP="00764CFD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 w:rsidRPr="001E4486">
              <w:rPr>
                <w:rFonts w:hint="eastAsia"/>
                <w:kern w:val="0"/>
                <w:sz w:val="21"/>
                <w:szCs w:val="21"/>
              </w:rPr>
              <w:t>河北省高速公路京雄临时筹建处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93B96" w14:textId="7BA190D7" w:rsidR="00135A56" w:rsidRPr="003A5F17" w:rsidRDefault="001E4486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2020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8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26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FD4A4" w14:textId="12F252C5" w:rsidR="00135A56" w:rsidRPr="003A5F17" w:rsidRDefault="001E4486" w:rsidP="000F1EEE">
            <w:pPr>
              <w:widowControl/>
              <w:shd w:val="clear" w:color="auto" w:fill="FFFFFF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193.777</w:t>
            </w:r>
            <w:r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135A56" w:rsidRPr="003A5F17" w14:paraId="73B61C35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DD0D8E" w14:textId="77777777" w:rsidR="00135A56" w:rsidRPr="003A5F17" w:rsidRDefault="00135A56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DEE6E" w14:textId="07C8A0CA" w:rsidR="00135A56" w:rsidRPr="008B7B09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rFonts w:hint="eastAsia"/>
                <w:kern w:val="0"/>
                <w:sz w:val="21"/>
                <w:szCs w:val="21"/>
              </w:rPr>
              <w:t>荣乌高速公路新线京台高速至京港澳高速段房建工程施工监理</w:t>
            </w:r>
            <w:r w:rsidRPr="008B7B09">
              <w:rPr>
                <w:rFonts w:hint="eastAsia"/>
                <w:kern w:val="0"/>
                <w:sz w:val="21"/>
                <w:szCs w:val="21"/>
              </w:rPr>
              <w:t>FJJL2</w:t>
            </w:r>
            <w:r>
              <w:rPr>
                <w:rFonts w:hint="eastAsia"/>
                <w:kern w:val="0"/>
                <w:sz w:val="21"/>
                <w:szCs w:val="21"/>
              </w:rPr>
              <w:t>标段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0D6BE" w14:textId="25F5D8F2" w:rsidR="00135A56" w:rsidRPr="00FC7F33" w:rsidRDefault="008B7B09" w:rsidP="00764C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rFonts w:hint="eastAsia"/>
                <w:kern w:val="0"/>
                <w:sz w:val="21"/>
                <w:szCs w:val="21"/>
              </w:rPr>
              <w:t>河北雄安荣乌高速公路有限公司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AF644" w14:textId="15514F7A" w:rsidR="00135A56" w:rsidRPr="003A5F17" w:rsidRDefault="008B7B09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2020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21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164DDD" w14:textId="3AB87A68" w:rsidR="00135A56" w:rsidRPr="003A5F17" w:rsidRDefault="008B7B09" w:rsidP="000F1EEE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269.89</w:t>
            </w:r>
            <w:r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135A56" w:rsidRPr="003A5F17" w14:paraId="7198A43D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6807C7" w14:textId="77777777" w:rsidR="00135A56" w:rsidRPr="003A5F17" w:rsidRDefault="00135A56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FF145E" w14:textId="19B28916" w:rsidR="00135A56" w:rsidRPr="003A5F17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rFonts w:hint="eastAsia"/>
                <w:kern w:val="0"/>
                <w:sz w:val="21"/>
                <w:szCs w:val="21"/>
              </w:rPr>
              <w:t>北京新机场至德州高速公路京冀界至津石高速段房建工程监理</w:t>
            </w:r>
            <w:r w:rsidRPr="008B7B09">
              <w:rPr>
                <w:rFonts w:hint="eastAsia"/>
                <w:kern w:val="0"/>
                <w:sz w:val="21"/>
                <w:szCs w:val="21"/>
              </w:rPr>
              <w:t>FJL2</w:t>
            </w:r>
            <w:r w:rsidRPr="008B7B09">
              <w:rPr>
                <w:rFonts w:hint="eastAsia"/>
                <w:kern w:val="0"/>
                <w:sz w:val="21"/>
                <w:szCs w:val="21"/>
              </w:rPr>
              <w:t>标段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BD2108" w14:textId="65B49486" w:rsidR="00135A56" w:rsidRPr="008B7B09" w:rsidRDefault="008B7B09" w:rsidP="00764C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rFonts w:hint="eastAsia"/>
                <w:kern w:val="0"/>
                <w:sz w:val="21"/>
                <w:szCs w:val="21"/>
              </w:rPr>
              <w:t>河北雄安京德高速公路有限公司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A9034E" w14:textId="7C9A52F3" w:rsidR="00135A56" w:rsidRPr="003A5F17" w:rsidRDefault="008B7B09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2020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11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F0812E" w14:textId="02AA390F" w:rsidR="00135A56" w:rsidRPr="003A5F17" w:rsidRDefault="008B7B09" w:rsidP="000F1EEE">
            <w:pPr>
              <w:widowControl/>
              <w:shd w:val="clear" w:color="auto" w:fill="FFFFFF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134.83</w:t>
            </w:r>
            <w:r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0F1EEE" w:rsidRPr="003A5F17" w14:paraId="08C4B030" w14:textId="77777777" w:rsidTr="00D03371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21D31A" w14:textId="335677AE" w:rsidR="000F1EEE" w:rsidRPr="003A5F17" w:rsidRDefault="001E4486" w:rsidP="008B7B0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1E4486">
              <w:rPr>
                <w:rFonts w:hint="eastAsia"/>
                <w:kern w:val="0"/>
                <w:sz w:val="21"/>
                <w:szCs w:val="21"/>
              </w:rPr>
              <w:t>保定市第三工程建设监理有限公司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C5055" w14:textId="34D93CCF" w:rsidR="000F1EEE" w:rsidRPr="003A5F17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rFonts w:hint="eastAsia"/>
                <w:kern w:val="0"/>
                <w:sz w:val="21"/>
                <w:szCs w:val="21"/>
              </w:rPr>
              <w:t>天津至石家庄国家高速公路石家庄段项目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29616" w14:textId="474689D8" w:rsidR="000F1EEE" w:rsidRPr="0061655F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rFonts w:hint="eastAsia"/>
                <w:kern w:val="0"/>
                <w:sz w:val="21"/>
                <w:szCs w:val="21"/>
              </w:rPr>
              <w:t>石家庄交投津石高速公路建设管理有限公司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948F3B" w14:textId="019B948B" w:rsidR="000F1EEE" w:rsidRPr="003A5F17" w:rsidRDefault="008B7B09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2018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7779E" w14:textId="50724B27" w:rsidR="000F1EEE" w:rsidRPr="0061655F" w:rsidRDefault="008B7B09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kern w:val="0"/>
                <w:sz w:val="21"/>
                <w:szCs w:val="21"/>
              </w:rPr>
              <w:t>174.45</w:t>
            </w:r>
            <w:r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0F1EEE" w:rsidRPr="003A5F17" w14:paraId="2F935B71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3FBC92" w14:textId="77777777" w:rsidR="000F1EEE" w:rsidRPr="003A5F17" w:rsidRDefault="000F1EEE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2164F" w14:textId="16D2ECF5" w:rsidR="000F1EEE" w:rsidRPr="003A5F17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rFonts w:hint="eastAsia"/>
                <w:kern w:val="0"/>
                <w:sz w:val="21"/>
                <w:szCs w:val="21"/>
              </w:rPr>
              <w:t>石家庄市南绕城高速公路项目房建工程施工监理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8EDCD7" w14:textId="7822EF11" w:rsidR="000F1EEE" w:rsidRPr="0061655F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rFonts w:hint="eastAsia"/>
                <w:kern w:val="0"/>
                <w:sz w:val="21"/>
                <w:szCs w:val="21"/>
              </w:rPr>
              <w:t>石家庄市南绕城高速公路筹建处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B25F4" w14:textId="1703E46F" w:rsidR="000F1EEE" w:rsidRPr="003A5F17" w:rsidRDefault="008B7B09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2017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ABF99A" w14:textId="155A6195" w:rsidR="000F1EEE" w:rsidRPr="0061655F" w:rsidRDefault="008B7B09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kern w:val="0"/>
                <w:sz w:val="21"/>
                <w:szCs w:val="21"/>
              </w:rPr>
              <w:t>124.118</w:t>
            </w:r>
            <w:r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0F1EEE" w:rsidRPr="003A5F17" w14:paraId="2B37EC16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7FB119" w14:textId="77777777" w:rsidR="000F1EEE" w:rsidRPr="003A5F17" w:rsidRDefault="000F1EEE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B9F881" w14:textId="0E3B5FB2" w:rsidR="000F1EEE" w:rsidRPr="003A5F17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rFonts w:hint="eastAsia"/>
                <w:kern w:val="0"/>
                <w:sz w:val="21"/>
                <w:szCs w:val="21"/>
              </w:rPr>
              <w:t>张石高速公路蔚县支线（京蔚西段）房建工程施工监理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F4068" w14:textId="6F3A69F1" w:rsidR="000F1EEE" w:rsidRPr="00135A56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rFonts w:hint="eastAsia"/>
                <w:kern w:val="0"/>
                <w:sz w:val="21"/>
                <w:szCs w:val="21"/>
              </w:rPr>
              <w:t>张家口通泰高速公路投资股份有限公司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6C3ED" w14:textId="0B73EFA9" w:rsidR="000F1EEE" w:rsidRPr="003A5F17" w:rsidRDefault="008B7B09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2018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273562" w14:textId="03C21259" w:rsidR="000F1EEE" w:rsidRPr="003A5F17" w:rsidRDefault="008B7B09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kern w:val="0"/>
                <w:sz w:val="21"/>
                <w:szCs w:val="21"/>
              </w:rPr>
              <w:t>188.99</w:t>
            </w:r>
            <w:r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0F1EEE" w:rsidRPr="003A5F17" w14:paraId="00A1C343" w14:textId="77777777" w:rsidTr="00D03371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0F46CD" w14:textId="3447D820" w:rsidR="000F1EEE" w:rsidRPr="003A5F17" w:rsidRDefault="001E4486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E4486">
              <w:rPr>
                <w:rFonts w:hint="eastAsia"/>
                <w:kern w:val="0"/>
                <w:sz w:val="21"/>
                <w:szCs w:val="21"/>
              </w:rPr>
              <w:lastRenderedPageBreak/>
              <w:t>河北冀通工程建设监理有限公司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1BF0BA" w14:textId="4C310812" w:rsidR="000F1EEE" w:rsidRPr="008B7B09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rFonts w:hint="eastAsia"/>
                <w:kern w:val="0"/>
                <w:sz w:val="21"/>
                <w:szCs w:val="21"/>
              </w:rPr>
              <w:t>石家庄市南绕城高速公路项目房建工程施工监理（驻地办</w:t>
            </w:r>
            <w:r w:rsidRPr="001C4912">
              <w:rPr>
                <w:rFonts w:hint="eastAsia"/>
                <w:kern w:val="0"/>
                <w:sz w:val="21"/>
                <w:szCs w:val="21"/>
              </w:rPr>
              <w:t>FJJL-2</w:t>
            </w:r>
            <w:r w:rsidRPr="001C4912">
              <w:rPr>
                <w:rFonts w:hint="eastAsia"/>
                <w:kern w:val="0"/>
                <w:sz w:val="21"/>
                <w:szCs w:val="21"/>
              </w:rPr>
              <w:t>标段）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EEE9A3" w14:textId="4E044B34" w:rsidR="000F1EEE" w:rsidRPr="001C4912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rFonts w:hint="eastAsia"/>
                <w:kern w:val="0"/>
                <w:sz w:val="21"/>
                <w:szCs w:val="21"/>
              </w:rPr>
              <w:t>石家庄市南绕城高速公路筹建处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5D26D" w14:textId="2925BEE9" w:rsidR="000F1EEE" w:rsidRPr="001C4912" w:rsidRDefault="001C4912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2019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26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692FD" w14:textId="6FA69E42" w:rsidR="000F1EEE" w:rsidRPr="003A5F17" w:rsidRDefault="001C4912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kern w:val="0"/>
                <w:sz w:val="21"/>
                <w:szCs w:val="21"/>
              </w:rPr>
              <w:t>129.75</w:t>
            </w:r>
            <w:r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0F1EEE" w:rsidRPr="003A5F17" w14:paraId="631BC36B" w14:textId="77777777" w:rsidTr="00FC7F33">
        <w:trPr>
          <w:trHeight w:val="481"/>
          <w:jc w:val="center"/>
        </w:trPr>
        <w:tc>
          <w:tcPr>
            <w:tcW w:w="319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0656BE" w14:textId="77777777" w:rsidR="000F1EEE" w:rsidRPr="003A5F17" w:rsidRDefault="000F1EEE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3A94FD" w14:textId="672395CC" w:rsidR="000F1EEE" w:rsidRPr="0061655F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rFonts w:hint="eastAsia"/>
                <w:kern w:val="0"/>
                <w:sz w:val="21"/>
                <w:szCs w:val="21"/>
              </w:rPr>
              <w:t>北京至雄安新区高速公路河北段房建工程施工监理</w:t>
            </w:r>
            <w:r w:rsidRPr="001C4912">
              <w:rPr>
                <w:rFonts w:hint="eastAsia"/>
                <w:kern w:val="0"/>
                <w:sz w:val="21"/>
                <w:szCs w:val="21"/>
              </w:rPr>
              <w:t>FJJL2</w:t>
            </w:r>
            <w:r w:rsidRPr="001C4912">
              <w:rPr>
                <w:rFonts w:hint="eastAsia"/>
                <w:kern w:val="0"/>
                <w:sz w:val="21"/>
                <w:szCs w:val="21"/>
              </w:rPr>
              <w:t>标段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7258D9" w14:textId="63FD3B89" w:rsidR="000F1EEE" w:rsidRPr="00D542CC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rFonts w:hint="eastAsia"/>
                <w:kern w:val="0"/>
                <w:sz w:val="21"/>
                <w:szCs w:val="21"/>
              </w:rPr>
              <w:t>河北省高速公路京雄临时筹建处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C73362" w14:textId="5A5E66FB" w:rsidR="000F1EEE" w:rsidRPr="00D542CC" w:rsidRDefault="001C4912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2020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8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26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0AF311" w14:textId="62F741FD" w:rsidR="000F1EEE" w:rsidRDefault="001C4912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kern w:val="0"/>
                <w:sz w:val="21"/>
                <w:szCs w:val="21"/>
              </w:rPr>
              <w:t>168.88</w:t>
            </w:r>
            <w:r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D542CC" w:rsidRPr="003A5F17" w14:paraId="180E01BC" w14:textId="77777777" w:rsidTr="00FC7F33">
        <w:trPr>
          <w:trHeight w:val="481"/>
          <w:jc w:val="center"/>
        </w:trPr>
        <w:tc>
          <w:tcPr>
            <w:tcW w:w="319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AEA88C" w14:textId="77777777" w:rsidR="00D542CC" w:rsidRPr="003A5F17" w:rsidRDefault="00D542CC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84B3DE" w14:textId="5A0E9250" w:rsidR="00D542CC" w:rsidRPr="00EF6B12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rFonts w:hint="eastAsia"/>
                <w:kern w:val="0"/>
                <w:sz w:val="21"/>
                <w:szCs w:val="21"/>
              </w:rPr>
              <w:t>北京至秦皇岛高速公路遵化至秦皇岛段房建工程施工监理项目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F4F72E" w14:textId="319609A8" w:rsidR="00D542CC" w:rsidRPr="0061655F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rFonts w:hint="eastAsia"/>
                <w:kern w:val="0"/>
                <w:sz w:val="21"/>
                <w:szCs w:val="21"/>
              </w:rPr>
              <w:t>中交建冀交高速公路投资发展有限公司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B8E01" w14:textId="08ADF3E0" w:rsidR="00D542CC" w:rsidRPr="00EF6B12" w:rsidRDefault="001C4912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2021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23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3A497" w14:textId="17E4C183" w:rsidR="00D542CC" w:rsidRPr="0061655F" w:rsidRDefault="001C4912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kern w:val="0"/>
                <w:sz w:val="21"/>
                <w:szCs w:val="21"/>
              </w:rPr>
              <w:t>213.29</w:t>
            </w:r>
            <w:r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D542CC" w:rsidRPr="003A5F17" w14:paraId="5D100669" w14:textId="77777777" w:rsidTr="00FC7F33">
        <w:trPr>
          <w:trHeight w:val="481"/>
          <w:jc w:val="center"/>
        </w:trPr>
        <w:tc>
          <w:tcPr>
            <w:tcW w:w="319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60DF12" w14:textId="77777777" w:rsidR="00D542CC" w:rsidRPr="003A5F17" w:rsidRDefault="00D542CC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5A8F15" w14:textId="7C0FFCD9" w:rsidR="00D542CC" w:rsidRPr="00EF6B12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rFonts w:hint="eastAsia"/>
                <w:kern w:val="0"/>
                <w:sz w:val="21"/>
                <w:szCs w:val="21"/>
              </w:rPr>
              <w:t>延庆至崇礼高速公路河北段房建工程施工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FCE6D" w14:textId="50679A44" w:rsidR="00D542CC" w:rsidRPr="0061655F" w:rsidRDefault="001C4912" w:rsidP="0061655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rFonts w:hint="eastAsia"/>
                <w:kern w:val="0"/>
                <w:sz w:val="21"/>
                <w:szCs w:val="21"/>
              </w:rPr>
              <w:t>河北高速公路延崇筹建处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0F1579" w14:textId="0CC58431" w:rsidR="00D542CC" w:rsidRPr="0061655F" w:rsidRDefault="001C4912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2018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B78FAF" w14:textId="1F26A3A3" w:rsidR="00D542CC" w:rsidRDefault="001C4912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kern w:val="0"/>
                <w:sz w:val="21"/>
                <w:szCs w:val="21"/>
              </w:rPr>
              <w:t>165.8094</w:t>
            </w:r>
            <w:r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</w:tbl>
    <w:p w14:paraId="40E61891" w14:textId="494CFA55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（</w:t>
      </w:r>
      <w:r w:rsidRPr="003A5F17">
        <w:rPr>
          <w:kern w:val="0"/>
          <w:sz w:val="21"/>
          <w:szCs w:val="21"/>
        </w:rPr>
        <w:t>2</w:t>
      </w:r>
      <w:r w:rsidRPr="003A5F17">
        <w:rPr>
          <w:kern w:val="0"/>
          <w:sz w:val="21"/>
          <w:szCs w:val="21"/>
        </w:rPr>
        <w:t>）</w:t>
      </w:r>
      <w:bookmarkStart w:id="2" w:name="_Hlk149721951"/>
      <w:r w:rsidRPr="003A5F17">
        <w:rPr>
          <w:kern w:val="0"/>
          <w:sz w:val="21"/>
          <w:szCs w:val="21"/>
        </w:rPr>
        <w:t>中标候选人</w:t>
      </w:r>
      <w:r w:rsidR="00D2658D" w:rsidRPr="00D2658D">
        <w:rPr>
          <w:rFonts w:hint="eastAsia"/>
          <w:kern w:val="0"/>
          <w:sz w:val="21"/>
          <w:szCs w:val="21"/>
        </w:rPr>
        <w:t>监理总负责人</w:t>
      </w:r>
      <w:r w:rsidRPr="003A5F17">
        <w:rPr>
          <w:kern w:val="0"/>
          <w:sz w:val="21"/>
          <w:szCs w:val="21"/>
        </w:rPr>
        <w:t>业绩</w:t>
      </w:r>
      <w:bookmarkEnd w:id="2"/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4"/>
        <w:gridCol w:w="2032"/>
        <w:gridCol w:w="2516"/>
        <w:gridCol w:w="1866"/>
        <w:gridCol w:w="1866"/>
        <w:gridCol w:w="1837"/>
      </w:tblGrid>
      <w:tr w:rsidR="006E7DAB" w:rsidRPr="003A5F17" w14:paraId="4994FC89" w14:textId="77777777" w:rsidTr="009B1282">
        <w:trPr>
          <w:trHeight w:val="547"/>
          <w:jc w:val="center"/>
        </w:trPr>
        <w:tc>
          <w:tcPr>
            <w:tcW w:w="2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A7D10B" w14:textId="60B94A6F" w:rsidR="006E7DAB" w:rsidRPr="003A5F17" w:rsidRDefault="006E7DAB" w:rsidP="00A26F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bookmarkStart w:id="3" w:name="_Hlk176960313"/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2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B63B3" w14:textId="1340626D" w:rsidR="008263E4" w:rsidRPr="003A5F17" w:rsidRDefault="00D2658D" w:rsidP="00A26F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2658D">
              <w:rPr>
                <w:rFonts w:hint="eastAsia"/>
                <w:kern w:val="0"/>
                <w:sz w:val="21"/>
                <w:szCs w:val="21"/>
              </w:rPr>
              <w:t>监理总负责人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C6F31" w14:textId="4AE924ED" w:rsidR="006E7DAB" w:rsidRPr="003A5F17" w:rsidRDefault="006E7DAB" w:rsidP="00A26F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42883D" w14:textId="6D3A747B" w:rsidR="006E7DAB" w:rsidRPr="003A5F17" w:rsidRDefault="006E7DAB" w:rsidP="00A26F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71530B" w14:textId="76939176" w:rsidR="006E7DAB" w:rsidRPr="003A5F17" w:rsidRDefault="006E7DAB" w:rsidP="00A26F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合同签订时间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BA065" w14:textId="16404299" w:rsidR="006E7DAB" w:rsidRPr="003A5F17" w:rsidRDefault="006E7DAB" w:rsidP="00A26F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合同签订金额</w:t>
            </w:r>
          </w:p>
        </w:tc>
      </w:tr>
      <w:tr w:rsidR="008B7B09" w:rsidRPr="003A5F17" w14:paraId="5605B02B" w14:textId="77777777" w:rsidTr="009B1282">
        <w:trPr>
          <w:trHeight w:val="487"/>
          <w:jc w:val="center"/>
        </w:trPr>
        <w:tc>
          <w:tcPr>
            <w:tcW w:w="292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FDBC58" w14:textId="44282CCB" w:rsidR="008B7B09" w:rsidRPr="003A5F17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河北卓众工程项目管理有限公司</w:t>
            </w:r>
          </w:p>
        </w:tc>
        <w:tc>
          <w:tcPr>
            <w:tcW w:w="203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2F43D4" w14:textId="0B799A2E" w:rsidR="008B7B09" w:rsidRPr="003A5F17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张栋林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49D6E9" w14:textId="0F11B963" w:rsidR="008B7B09" w:rsidRPr="003A5F17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E4486">
              <w:rPr>
                <w:rFonts w:hint="eastAsia"/>
                <w:kern w:val="0"/>
                <w:sz w:val="21"/>
                <w:szCs w:val="21"/>
              </w:rPr>
              <w:t>北京至雄安新区高速公路河北段房建工程施工监理</w:t>
            </w:r>
            <w:r w:rsidRPr="001E4486">
              <w:rPr>
                <w:rFonts w:hint="eastAsia"/>
                <w:kern w:val="0"/>
                <w:sz w:val="21"/>
                <w:szCs w:val="21"/>
              </w:rPr>
              <w:t>FJJL3</w:t>
            </w:r>
            <w:r w:rsidRPr="001E4486">
              <w:rPr>
                <w:rFonts w:hint="eastAsia"/>
                <w:kern w:val="0"/>
                <w:sz w:val="21"/>
                <w:szCs w:val="21"/>
              </w:rPr>
              <w:t>标段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679A5" w14:textId="3601BAC5" w:rsidR="008B7B09" w:rsidRPr="00764CFD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E4486">
              <w:rPr>
                <w:rFonts w:hint="eastAsia"/>
                <w:kern w:val="0"/>
                <w:sz w:val="21"/>
                <w:szCs w:val="21"/>
              </w:rPr>
              <w:t>河北省高速公路京雄临时筹建处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356FFA" w14:textId="7B66ED0E" w:rsidR="008B7B09" w:rsidRPr="003A5F17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2020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8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26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15BD22" w14:textId="36A13BF4" w:rsidR="008B7B09" w:rsidRPr="003A5F17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193.777</w:t>
            </w:r>
            <w:r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8B7B09" w:rsidRPr="003A5F17" w14:paraId="4A8A2F77" w14:textId="77777777" w:rsidTr="009B1282">
        <w:trPr>
          <w:trHeight w:val="487"/>
          <w:jc w:val="center"/>
        </w:trPr>
        <w:tc>
          <w:tcPr>
            <w:tcW w:w="2924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8CD218" w14:textId="77777777" w:rsidR="008B7B09" w:rsidRPr="003A5F17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32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C64B54A" w14:textId="77777777" w:rsidR="008B7B09" w:rsidRPr="00B93C41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8BB82A" w14:textId="5464882D" w:rsidR="008B7B09" w:rsidRPr="00E81BED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rFonts w:hint="eastAsia"/>
                <w:kern w:val="0"/>
                <w:sz w:val="21"/>
                <w:szCs w:val="21"/>
              </w:rPr>
              <w:t>荣乌高速公路新线京台高速至京港澳高速段房建工程施工监理</w:t>
            </w:r>
            <w:r w:rsidRPr="008B7B09">
              <w:rPr>
                <w:rFonts w:hint="eastAsia"/>
                <w:kern w:val="0"/>
                <w:sz w:val="21"/>
                <w:szCs w:val="21"/>
              </w:rPr>
              <w:t>FJJL2</w:t>
            </w:r>
            <w:r>
              <w:rPr>
                <w:rFonts w:hint="eastAsia"/>
                <w:kern w:val="0"/>
                <w:sz w:val="21"/>
                <w:szCs w:val="21"/>
              </w:rPr>
              <w:t>标段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250CC2" w14:textId="2FC8FC5E" w:rsidR="008B7B09" w:rsidRPr="003A5F17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rFonts w:hint="eastAsia"/>
                <w:kern w:val="0"/>
                <w:sz w:val="21"/>
                <w:szCs w:val="21"/>
              </w:rPr>
              <w:t>河北雄安荣乌高速公路有限公司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73EBA" w14:textId="4C8669B4" w:rsidR="008B7B09" w:rsidRPr="00E81BED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2020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21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DE2DA7" w14:textId="5B920A23" w:rsidR="008B7B09" w:rsidRPr="003A5F17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269.89</w:t>
            </w:r>
            <w:r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8B7B09" w:rsidRPr="003A5F17" w14:paraId="27B3E191" w14:textId="77777777" w:rsidTr="009B1282">
        <w:trPr>
          <w:trHeight w:val="487"/>
          <w:jc w:val="center"/>
        </w:trPr>
        <w:tc>
          <w:tcPr>
            <w:tcW w:w="292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6164BB" w14:textId="2A83D4D8" w:rsidR="008B7B09" w:rsidRPr="003A5F17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E4486">
              <w:rPr>
                <w:rFonts w:hint="eastAsia"/>
                <w:kern w:val="0"/>
                <w:sz w:val="21"/>
                <w:szCs w:val="21"/>
              </w:rPr>
              <w:t>保定市第三工程建设监理有限公司</w:t>
            </w:r>
          </w:p>
        </w:tc>
        <w:tc>
          <w:tcPr>
            <w:tcW w:w="203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6624455" w14:textId="76FDDD51" w:rsidR="008B7B09" w:rsidRPr="008B7B09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张振华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E44805" w14:textId="16523C0C" w:rsidR="008B7B09" w:rsidRPr="003A5F17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rFonts w:hint="eastAsia"/>
                <w:kern w:val="0"/>
                <w:sz w:val="21"/>
                <w:szCs w:val="21"/>
              </w:rPr>
              <w:t>京张高速公路下花园收费站改扩建工程施工监理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ABCB2C" w14:textId="295369A5" w:rsidR="008B7B09" w:rsidRPr="00746B17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rFonts w:hint="eastAsia"/>
                <w:kern w:val="0"/>
                <w:sz w:val="21"/>
                <w:szCs w:val="21"/>
              </w:rPr>
              <w:t>河北华能京张高速公路有限责任公司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9E2B6D" w14:textId="3D09C66A" w:rsidR="008B7B09" w:rsidRPr="008B7B09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2017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10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26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4E9A3" w14:textId="2017060D" w:rsidR="008B7B09" w:rsidRPr="003A5F17" w:rsidRDefault="001C4912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44.941</w:t>
            </w:r>
            <w:r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8B7B09" w:rsidRPr="003A5F17" w14:paraId="443997CF" w14:textId="77777777" w:rsidTr="009B1282">
        <w:trPr>
          <w:trHeight w:val="487"/>
          <w:jc w:val="center"/>
        </w:trPr>
        <w:tc>
          <w:tcPr>
            <w:tcW w:w="29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3333CC" w14:textId="77777777" w:rsidR="008B7B09" w:rsidRPr="003A5F17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56D8A6" w14:textId="77777777" w:rsidR="008B7B09" w:rsidRPr="003A5F17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C23359" w14:textId="4A758E5C" w:rsidR="008B7B09" w:rsidRPr="003A5F17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rFonts w:hint="eastAsia"/>
                <w:kern w:val="0"/>
                <w:sz w:val="21"/>
                <w:szCs w:val="21"/>
              </w:rPr>
              <w:t>张石高速公路蔚县支线（京蔚西段）特许经营项目房建工程施工监理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38850B" w14:textId="6DA13C12" w:rsidR="008B7B09" w:rsidRPr="008B7B09" w:rsidRDefault="008B7B09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8B7B09">
              <w:rPr>
                <w:rFonts w:hint="eastAsia"/>
                <w:kern w:val="0"/>
                <w:sz w:val="21"/>
                <w:szCs w:val="21"/>
              </w:rPr>
              <w:t>张家口通泰高速公路投资股份有限公司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54DB2D" w14:textId="1CCC0B16" w:rsidR="008B7B09" w:rsidRPr="008B7B09" w:rsidRDefault="001C4912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2018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92192" w14:textId="27B0FA46" w:rsidR="008B7B09" w:rsidRPr="003A5F17" w:rsidRDefault="001C4912" w:rsidP="008B7B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188.99</w:t>
            </w:r>
            <w:r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1C4912" w:rsidRPr="003A5F17" w14:paraId="3D3BAD13" w14:textId="77777777" w:rsidTr="009B1282">
        <w:trPr>
          <w:trHeight w:val="487"/>
          <w:jc w:val="center"/>
        </w:trPr>
        <w:tc>
          <w:tcPr>
            <w:tcW w:w="292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D58B85" w14:textId="45F3D2F6" w:rsidR="001C4912" w:rsidRPr="003A5F17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E4486">
              <w:rPr>
                <w:rFonts w:hint="eastAsia"/>
                <w:kern w:val="0"/>
                <w:sz w:val="21"/>
                <w:szCs w:val="21"/>
              </w:rPr>
              <w:t>河北冀通工程建设监理有限公司</w:t>
            </w:r>
          </w:p>
        </w:tc>
        <w:tc>
          <w:tcPr>
            <w:tcW w:w="203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563180" w14:textId="0DCA2E4E" w:rsidR="001C4912" w:rsidRPr="003A5F17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宋志辉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5E094" w14:textId="31E9625D" w:rsidR="001C4912" w:rsidRPr="003A5F17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rFonts w:hint="eastAsia"/>
                <w:kern w:val="0"/>
                <w:sz w:val="21"/>
                <w:szCs w:val="21"/>
              </w:rPr>
              <w:t>石家庄市南绕城高速公路项目房建工程施工监理（驻地办</w:t>
            </w:r>
            <w:r w:rsidRPr="001C4912">
              <w:rPr>
                <w:rFonts w:hint="eastAsia"/>
                <w:kern w:val="0"/>
                <w:sz w:val="21"/>
                <w:szCs w:val="21"/>
              </w:rPr>
              <w:t>FJJL-2</w:t>
            </w:r>
            <w:r w:rsidRPr="001C4912">
              <w:rPr>
                <w:rFonts w:hint="eastAsia"/>
                <w:kern w:val="0"/>
                <w:sz w:val="21"/>
                <w:szCs w:val="21"/>
              </w:rPr>
              <w:t>标段）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7568E2" w14:textId="616F4DBE" w:rsidR="001C4912" w:rsidRPr="00E9228D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rFonts w:hint="eastAsia"/>
                <w:kern w:val="0"/>
                <w:sz w:val="21"/>
                <w:szCs w:val="21"/>
              </w:rPr>
              <w:t>石家庄市南绕城高速公路筹建处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4554C9" w14:textId="06066890" w:rsidR="001C4912" w:rsidRPr="00E463E1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2019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26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D25CB7" w14:textId="3EE61D6D" w:rsidR="001C4912" w:rsidRPr="003A5F17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kern w:val="0"/>
                <w:sz w:val="21"/>
                <w:szCs w:val="21"/>
              </w:rPr>
              <w:t>129.75</w:t>
            </w:r>
            <w:r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1C4912" w:rsidRPr="003A5F17" w14:paraId="3BDEFAB2" w14:textId="77777777" w:rsidTr="009B1282">
        <w:trPr>
          <w:trHeight w:val="487"/>
          <w:jc w:val="center"/>
        </w:trPr>
        <w:tc>
          <w:tcPr>
            <w:tcW w:w="2924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2D915C" w14:textId="77777777" w:rsidR="001C4912" w:rsidRPr="001E4486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32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2E3AE8" w14:textId="77777777" w:rsidR="001C4912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96B0DF" w14:textId="1D03B285" w:rsidR="001C4912" w:rsidRPr="003A5F17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rFonts w:hint="eastAsia"/>
                <w:kern w:val="0"/>
                <w:sz w:val="21"/>
                <w:szCs w:val="21"/>
              </w:rPr>
              <w:t>北京至雄安新区高速公路河北段房建工程施工监理</w:t>
            </w:r>
            <w:r w:rsidRPr="001C4912">
              <w:rPr>
                <w:rFonts w:hint="eastAsia"/>
                <w:kern w:val="0"/>
                <w:sz w:val="21"/>
                <w:szCs w:val="21"/>
              </w:rPr>
              <w:t>FJJL2</w:t>
            </w:r>
            <w:r w:rsidRPr="001C4912">
              <w:rPr>
                <w:rFonts w:hint="eastAsia"/>
                <w:kern w:val="0"/>
                <w:sz w:val="21"/>
                <w:szCs w:val="21"/>
              </w:rPr>
              <w:t>标段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0C25A5" w14:textId="31E45C94" w:rsidR="001C4912" w:rsidRPr="00E9228D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rFonts w:hint="eastAsia"/>
                <w:kern w:val="0"/>
                <w:sz w:val="21"/>
                <w:szCs w:val="21"/>
              </w:rPr>
              <w:t>河北省高速公路京雄临时筹建处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CDB20" w14:textId="20C05F73" w:rsidR="001C4912" w:rsidRPr="00E463E1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2020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8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26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3F063B" w14:textId="0F1A95C6" w:rsidR="001C4912" w:rsidRPr="003A5F17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kern w:val="0"/>
                <w:sz w:val="21"/>
                <w:szCs w:val="21"/>
              </w:rPr>
              <w:t>168.88</w:t>
            </w:r>
            <w:r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1C4912" w:rsidRPr="003A5F17" w14:paraId="5E957CEE" w14:textId="77777777" w:rsidTr="009B1282">
        <w:trPr>
          <w:trHeight w:val="487"/>
          <w:jc w:val="center"/>
        </w:trPr>
        <w:tc>
          <w:tcPr>
            <w:tcW w:w="2924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1CB119" w14:textId="77777777" w:rsidR="001C4912" w:rsidRPr="001E4486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32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7C2E7CB" w14:textId="77777777" w:rsidR="001C4912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433D2C" w14:textId="09F07BFD" w:rsidR="001C4912" w:rsidRPr="003A5F17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rFonts w:hint="eastAsia"/>
                <w:kern w:val="0"/>
                <w:sz w:val="21"/>
                <w:szCs w:val="21"/>
              </w:rPr>
              <w:t>北京至秦皇岛高速公路遵化至秦皇岛段房建工程施工监理项目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8EA671" w14:textId="69D14F15" w:rsidR="001C4912" w:rsidRPr="00E9228D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rFonts w:hint="eastAsia"/>
                <w:kern w:val="0"/>
                <w:sz w:val="21"/>
                <w:szCs w:val="21"/>
              </w:rPr>
              <w:t>中交建冀交高速公路投资发展有限公司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3EE6E" w14:textId="1DD3BEFC" w:rsidR="001C4912" w:rsidRPr="00E463E1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2021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23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2EC056" w14:textId="5F5281AB" w:rsidR="001C4912" w:rsidRPr="003A5F17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kern w:val="0"/>
                <w:sz w:val="21"/>
                <w:szCs w:val="21"/>
              </w:rPr>
              <w:t>213.29</w:t>
            </w:r>
            <w:r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1C4912" w:rsidRPr="003A5F17" w14:paraId="7B3AB675" w14:textId="77777777" w:rsidTr="009B1282">
        <w:trPr>
          <w:trHeight w:val="487"/>
          <w:jc w:val="center"/>
        </w:trPr>
        <w:tc>
          <w:tcPr>
            <w:tcW w:w="2924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67599E3" w14:textId="77777777" w:rsidR="001C4912" w:rsidRPr="004564B0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32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9D7182" w14:textId="77777777" w:rsidR="001C4912" w:rsidRPr="009B1282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184C1D" w14:textId="7B4558D4" w:rsidR="001C4912" w:rsidRPr="00E9228D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rFonts w:hint="eastAsia"/>
                <w:kern w:val="0"/>
                <w:sz w:val="21"/>
                <w:szCs w:val="21"/>
              </w:rPr>
              <w:t>延庆至崇礼高速公路河北段房建工程施工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2CBDBE" w14:textId="2E6DC9CF" w:rsidR="001C4912" w:rsidRPr="00E463E1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rFonts w:hint="eastAsia"/>
                <w:kern w:val="0"/>
                <w:sz w:val="21"/>
                <w:szCs w:val="21"/>
              </w:rPr>
              <w:t>河北高速公路延崇筹建处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77E743" w14:textId="44E3C95D" w:rsidR="001C4912" w:rsidRPr="003A5F17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2018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EFA285" w14:textId="71B0D358" w:rsidR="001C4912" w:rsidRPr="003A5F17" w:rsidRDefault="001C4912" w:rsidP="001C491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C4912">
              <w:rPr>
                <w:kern w:val="0"/>
                <w:sz w:val="21"/>
                <w:szCs w:val="21"/>
              </w:rPr>
              <w:t>165.8094</w:t>
            </w:r>
            <w:r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</w:tbl>
    <w:bookmarkEnd w:id="3"/>
    <w:p w14:paraId="181867FB" w14:textId="3FC48C5F" w:rsidR="006C72CB" w:rsidRDefault="006C72CB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6C72CB">
        <w:rPr>
          <w:rFonts w:hint="eastAsia"/>
          <w:kern w:val="0"/>
          <w:sz w:val="21"/>
          <w:szCs w:val="21"/>
        </w:rPr>
        <w:t>5.</w:t>
      </w:r>
      <w:r w:rsidRPr="006C72CB">
        <w:rPr>
          <w:rFonts w:hint="eastAsia"/>
          <w:kern w:val="0"/>
          <w:sz w:val="21"/>
          <w:szCs w:val="21"/>
        </w:rPr>
        <w:t>（</w:t>
      </w:r>
      <w:r w:rsidRPr="006C72CB">
        <w:rPr>
          <w:rFonts w:hint="eastAsia"/>
          <w:kern w:val="0"/>
          <w:sz w:val="21"/>
          <w:szCs w:val="21"/>
        </w:rPr>
        <w:t>1</w:t>
      </w:r>
      <w:r w:rsidRPr="006C72CB">
        <w:rPr>
          <w:rFonts w:hint="eastAsia"/>
          <w:kern w:val="0"/>
          <w:sz w:val="21"/>
          <w:szCs w:val="21"/>
        </w:rPr>
        <w:t>）所有投标人</w:t>
      </w:r>
      <w:r>
        <w:rPr>
          <w:rFonts w:hint="eastAsia"/>
          <w:kern w:val="0"/>
          <w:sz w:val="21"/>
          <w:szCs w:val="21"/>
        </w:rPr>
        <w:t>技术建议书（</w:t>
      </w:r>
      <w:r w:rsidRPr="006C72CB">
        <w:rPr>
          <w:rFonts w:hint="eastAsia"/>
          <w:kern w:val="0"/>
          <w:sz w:val="21"/>
          <w:szCs w:val="21"/>
        </w:rPr>
        <w:t>暗标</w:t>
      </w:r>
      <w:r>
        <w:rPr>
          <w:rFonts w:hint="eastAsia"/>
          <w:kern w:val="0"/>
          <w:sz w:val="21"/>
          <w:szCs w:val="21"/>
        </w:rPr>
        <w:t>）</w:t>
      </w:r>
      <w:r w:rsidRPr="006C72CB">
        <w:rPr>
          <w:rFonts w:hint="eastAsia"/>
          <w:kern w:val="0"/>
          <w:sz w:val="21"/>
          <w:szCs w:val="21"/>
        </w:rPr>
        <w:t>评分情况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3430"/>
        <w:gridCol w:w="1783"/>
        <w:gridCol w:w="1783"/>
        <w:gridCol w:w="1784"/>
        <w:gridCol w:w="1783"/>
        <w:gridCol w:w="1784"/>
      </w:tblGrid>
      <w:tr w:rsidR="006C72CB" w:rsidRPr="00707419" w14:paraId="7D4B0489" w14:textId="77777777" w:rsidTr="00817E0B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52B1BAF4" w14:textId="77777777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430" w:type="dxa"/>
            <w:vAlign w:val="center"/>
            <w:hideMark/>
          </w:tcPr>
          <w:p w14:paraId="075DF30B" w14:textId="77777777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783" w:type="dxa"/>
            <w:vAlign w:val="center"/>
          </w:tcPr>
          <w:p w14:paraId="3A41B3A7" w14:textId="03FCF5D8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A</w:t>
            </w:r>
          </w:p>
        </w:tc>
        <w:tc>
          <w:tcPr>
            <w:tcW w:w="1783" w:type="dxa"/>
            <w:vAlign w:val="center"/>
          </w:tcPr>
          <w:p w14:paraId="0595F286" w14:textId="0609341A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B</w:t>
            </w:r>
          </w:p>
        </w:tc>
        <w:tc>
          <w:tcPr>
            <w:tcW w:w="1784" w:type="dxa"/>
            <w:vAlign w:val="center"/>
          </w:tcPr>
          <w:p w14:paraId="6485C4E3" w14:textId="39D2CD83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C</w:t>
            </w:r>
          </w:p>
        </w:tc>
        <w:tc>
          <w:tcPr>
            <w:tcW w:w="1783" w:type="dxa"/>
            <w:vAlign w:val="center"/>
          </w:tcPr>
          <w:p w14:paraId="7ADF19DE" w14:textId="43302FD3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</w:p>
        </w:tc>
        <w:tc>
          <w:tcPr>
            <w:tcW w:w="1784" w:type="dxa"/>
            <w:vAlign w:val="center"/>
          </w:tcPr>
          <w:p w14:paraId="0E3E0B7A" w14:textId="05DFDC6A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E</w:t>
            </w:r>
          </w:p>
        </w:tc>
      </w:tr>
      <w:tr w:rsidR="00D52127" w:rsidRPr="00707419" w14:paraId="14F90F41" w14:textId="77777777" w:rsidTr="00817E0B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41F9E4F8" w14:textId="77777777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3430" w:type="dxa"/>
            <w:vAlign w:val="center"/>
          </w:tcPr>
          <w:p w14:paraId="2AD1D8D5" w14:textId="4A75BFC6" w:rsidR="00D52127" w:rsidRPr="006C72CB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河北卓众工程项目管理有限公司</w:t>
            </w:r>
          </w:p>
        </w:tc>
        <w:tc>
          <w:tcPr>
            <w:tcW w:w="1783" w:type="dxa"/>
            <w:vAlign w:val="center"/>
          </w:tcPr>
          <w:p w14:paraId="4F783BF2" w14:textId="600B4666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32.8</w:t>
            </w:r>
          </w:p>
        </w:tc>
        <w:tc>
          <w:tcPr>
            <w:tcW w:w="1783" w:type="dxa"/>
            <w:vAlign w:val="center"/>
          </w:tcPr>
          <w:p w14:paraId="52A08137" w14:textId="6AEEF602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32.2</w:t>
            </w:r>
          </w:p>
        </w:tc>
        <w:tc>
          <w:tcPr>
            <w:tcW w:w="1784" w:type="dxa"/>
            <w:vAlign w:val="center"/>
          </w:tcPr>
          <w:p w14:paraId="7289EDB3" w14:textId="7A05C91A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29</w:t>
            </w:r>
          </w:p>
        </w:tc>
        <w:tc>
          <w:tcPr>
            <w:tcW w:w="1783" w:type="dxa"/>
            <w:vAlign w:val="center"/>
          </w:tcPr>
          <w:p w14:paraId="3070DA40" w14:textId="6D688A70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28.1</w:t>
            </w:r>
          </w:p>
        </w:tc>
        <w:tc>
          <w:tcPr>
            <w:tcW w:w="1784" w:type="dxa"/>
            <w:vAlign w:val="center"/>
          </w:tcPr>
          <w:p w14:paraId="504C2A21" w14:textId="31A3B35B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29.5</w:t>
            </w:r>
          </w:p>
        </w:tc>
      </w:tr>
      <w:tr w:rsidR="00D52127" w:rsidRPr="00707419" w14:paraId="103AA56E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31CAED3B" w14:textId="77777777" w:rsidR="00D52127" w:rsidRPr="0070741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30" w:type="dxa"/>
            <w:vAlign w:val="center"/>
          </w:tcPr>
          <w:p w14:paraId="50FBC840" w14:textId="7054872D" w:rsidR="00D52127" w:rsidRPr="006C72CB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河北冀通工程建设监理有限公司</w:t>
            </w:r>
          </w:p>
        </w:tc>
        <w:tc>
          <w:tcPr>
            <w:tcW w:w="1783" w:type="dxa"/>
            <w:vAlign w:val="center"/>
          </w:tcPr>
          <w:p w14:paraId="663E1497" w14:textId="566A2BFB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30.2</w:t>
            </w:r>
          </w:p>
        </w:tc>
        <w:tc>
          <w:tcPr>
            <w:tcW w:w="1783" w:type="dxa"/>
            <w:vAlign w:val="center"/>
          </w:tcPr>
          <w:p w14:paraId="76A8E0C9" w14:textId="24ACCBAC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26.3</w:t>
            </w:r>
          </w:p>
        </w:tc>
        <w:tc>
          <w:tcPr>
            <w:tcW w:w="1784" w:type="dxa"/>
            <w:vAlign w:val="center"/>
          </w:tcPr>
          <w:p w14:paraId="47C4697E" w14:textId="79E0FA88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29</w:t>
            </w:r>
          </w:p>
        </w:tc>
        <w:tc>
          <w:tcPr>
            <w:tcW w:w="1783" w:type="dxa"/>
            <w:vAlign w:val="center"/>
          </w:tcPr>
          <w:p w14:paraId="550FE4F5" w14:textId="79C7E590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26.4</w:t>
            </w:r>
          </w:p>
        </w:tc>
        <w:tc>
          <w:tcPr>
            <w:tcW w:w="1784" w:type="dxa"/>
            <w:vAlign w:val="center"/>
          </w:tcPr>
          <w:p w14:paraId="23A8726E" w14:textId="70246B9E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28.7</w:t>
            </w:r>
          </w:p>
        </w:tc>
      </w:tr>
      <w:tr w:rsidR="00D52127" w:rsidRPr="00707419" w14:paraId="5C2AD97E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34E91AAB" w14:textId="77777777" w:rsidR="00D52127" w:rsidRPr="0070741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430" w:type="dxa"/>
            <w:vAlign w:val="center"/>
          </w:tcPr>
          <w:p w14:paraId="6DB0E451" w14:textId="44634814" w:rsidR="00D52127" w:rsidRPr="006C72CB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C72CB">
              <w:rPr>
                <w:rFonts w:hint="eastAsia"/>
                <w:kern w:val="0"/>
                <w:sz w:val="21"/>
                <w:szCs w:val="21"/>
              </w:rPr>
              <w:t>北京港通路桥工程监理有限责任公司</w:t>
            </w:r>
          </w:p>
        </w:tc>
        <w:tc>
          <w:tcPr>
            <w:tcW w:w="1783" w:type="dxa"/>
            <w:vAlign w:val="center"/>
          </w:tcPr>
          <w:p w14:paraId="3633DB3B" w14:textId="3157A782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26.5</w:t>
            </w:r>
          </w:p>
        </w:tc>
        <w:tc>
          <w:tcPr>
            <w:tcW w:w="1783" w:type="dxa"/>
            <w:vAlign w:val="center"/>
          </w:tcPr>
          <w:p w14:paraId="7E6E3E2C" w14:textId="6BEDD15D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25.1</w:t>
            </w:r>
          </w:p>
        </w:tc>
        <w:tc>
          <w:tcPr>
            <w:tcW w:w="1784" w:type="dxa"/>
            <w:vAlign w:val="center"/>
          </w:tcPr>
          <w:p w14:paraId="665412B8" w14:textId="3C59488D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1783" w:type="dxa"/>
            <w:vAlign w:val="center"/>
          </w:tcPr>
          <w:p w14:paraId="425F1D0C" w14:textId="3C20871E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25.3</w:t>
            </w:r>
          </w:p>
        </w:tc>
        <w:tc>
          <w:tcPr>
            <w:tcW w:w="1784" w:type="dxa"/>
            <w:vAlign w:val="center"/>
          </w:tcPr>
          <w:p w14:paraId="719E2CD5" w14:textId="40418A21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27.8</w:t>
            </w:r>
          </w:p>
        </w:tc>
      </w:tr>
      <w:tr w:rsidR="00D52127" w:rsidRPr="00707419" w14:paraId="60953DA7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72E6A930" w14:textId="77777777" w:rsidR="00D52127" w:rsidRPr="0070741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3430" w:type="dxa"/>
            <w:vAlign w:val="center"/>
          </w:tcPr>
          <w:p w14:paraId="15F57E4B" w14:textId="4157F957" w:rsidR="00D52127" w:rsidRPr="006C72CB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保定市第三工程建设监理有限公司</w:t>
            </w:r>
          </w:p>
        </w:tc>
        <w:tc>
          <w:tcPr>
            <w:tcW w:w="1783" w:type="dxa"/>
            <w:vAlign w:val="center"/>
          </w:tcPr>
          <w:p w14:paraId="05FAAD6F" w14:textId="4C088632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28</w:t>
            </w:r>
          </w:p>
        </w:tc>
        <w:tc>
          <w:tcPr>
            <w:tcW w:w="1783" w:type="dxa"/>
            <w:vAlign w:val="center"/>
          </w:tcPr>
          <w:p w14:paraId="7CDC38E9" w14:textId="7291644D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29.5</w:t>
            </w:r>
          </w:p>
        </w:tc>
        <w:tc>
          <w:tcPr>
            <w:tcW w:w="1784" w:type="dxa"/>
            <w:vAlign w:val="center"/>
          </w:tcPr>
          <w:p w14:paraId="27804EB0" w14:textId="0785FBFF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28</w:t>
            </w:r>
          </w:p>
        </w:tc>
        <w:tc>
          <w:tcPr>
            <w:tcW w:w="1783" w:type="dxa"/>
            <w:vAlign w:val="center"/>
          </w:tcPr>
          <w:p w14:paraId="00577C26" w14:textId="4F3AA301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27.2</w:t>
            </w:r>
          </w:p>
        </w:tc>
        <w:tc>
          <w:tcPr>
            <w:tcW w:w="1784" w:type="dxa"/>
            <w:vAlign w:val="center"/>
          </w:tcPr>
          <w:p w14:paraId="35217BC0" w14:textId="2D5CE609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29.7</w:t>
            </w:r>
          </w:p>
        </w:tc>
      </w:tr>
    </w:tbl>
    <w:p w14:paraId="71829B0D" w14:textId="4E9CEE23" w:rsidR="006C72CB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</w:t>
      </w:r>
      <w:r>
        <w:rPr>
          <w:rFonts w:hint="eastAsia"/>
          <w:kern w:val="0"/>
          <w:sz w:val="21"/>
          <w:szCs w:val="21"/>
        </w:rPr>
        <w:t>2</w:t>
      </w:r>
      <w:r>
        <w:rPr>
          <w:rFonts w:hint="eastAsia"/>
          <w:kern w:val="0"/>
          <w:sz w:val="21"/>
          <w:szCs w:val="21"/>
        </w:rPr>
        <w:t>）</w:t>
      </w:r>
      <w:r w:rsidRPr="00D52127">
        <w:rPr>
          <w:rFonts w:hint="eastAsia"/>
          <w:kern w:val="0"/>
          <w:sz w:val="21"/>
          <w:szCs w:val="21"/>
        </w:rPr>
        <w:t>所有投标人</w:t>
      </w:r>
      <w:r>
        <w:rPr>
          <w:rFonts w:hint="eastAsia"/>
          <w:kern w:val="0"/>
          <w:sz w:val="21"/>
          <w:szCs w:val="21"/>
        </w:rPr>
        <w:t>主要人员</w:t>
      </w:r>
      <w:r w:rsidRPr="00D52127">
        <w:rPr>
          <w:rFonts w:hint="eastAsia"/>
          <w:kern w:val="0"/>
          <w:sz w:val="21"/>
          <w:szCs w:val="21"/>
        </w:rPr>
        <w:t>评分情况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3430"/>
        <w:gridCol w:w="1783"/>
        <w:gridCol w:w="1783"/>
        <w:gridCol w:w="1784"/>
        <w:gridCol w:w="1783"/>
        <w:gridCol w:w="1784"/>
      </w:tblGrid>
      <w:tr w:rsidR="00D52127" w:rsidRPr="00707419" w14:paraId="72CB3019" w14:textId="77777777" w:rsidTr="00817E0B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30856E35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430" w:type="dxa"/>
            <w:vAlign w:val="center"/>
            <w:hideMark/>
          </w:tcPr>
          <w:p w14:paraId="09E1C72A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783" w:type="dxa"/>
            <w:vAlign w:val="center"/>
          </w:tcPr>
          <w:p w14:paraId="35A25CEB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A</w:t>
            </w:r>
          </w:p>
        </w:tc>
        <w:tc>
          <w:tcPr>
            <w:tcW w:w="1783" w:type="dxa"/>
            <w:vAlign w:val="center"/>
          </w:tcPr>
          <w:p w14:paraId="30D361DD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B</w:t>
            </w:r>
          </w:p>
        </w:tc>
        <w:tc>
          <w:tcPr>
            <w:tcW w:w="1784" w:type="dxa"/>
            <w:vAlign w:val="center"/>
          </w:tcPr>
          <w:p w14:paraId="385E217E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C</w:t>
            </w:r>
          </w:p>
        </w:tc>
        <w:tc>
          <w:tcPr>
            <w:tcW w:w="1783" w:type="dxa"/>
            <w:vAlign w:val="center"/>
          </w:tcPr>
          <w:p w14:paraId="0E37C02F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</w:p>
        </w:tc>
        <w:tc>
          <w:tcPr>
            <w:tcW w:w="1784" w:type="dxa"/>
            <w:vAlign w:val="center"/>
          </w:tcPr>
          <w:p w14:paraId="0BD483A6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E</w:t>
            </w:r>
          </w:p>
        </w:tc>
      </w:tr>
      <w:tr w:rsidR="00D52127" w:rsidRPr="00707419" w14:paraId="28B02AEA" w14:textId="77777777" w:rsidTr="00817E0B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78012325" w14:textId="77777777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3430" w:type="dxa"/>
            <w:vAlign w:val="center"/>
          </w:tcPr>
          <w:p w14:paraId="5EAE2A37" w14:textId="77777777" w:rsidR="00D52127" w:rsidRPr="006C72CB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河北卓众工程项目管理有限公司</w:t>
            </w:r>
          </w:p>
        </w:tc>
        <w:tc>
          <w:tcPr>
            <w:tcW w:w="1783" w:type="dxa"/>
            <w:vAlign w:val="center"/>
          </w:tcPr>
          <w:p w14:paraId="5A966FD9" w14:textId="06446DA4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1783" w:type="dxa"/>
            <w:vAlign w:val="center"/>
          </w:tcPr>
          <w:p w14:paraId="584DB8F0" w14:textId="26D99C99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1784" w:type="dxa"/>
            <w:vAlign w:val="center"/>
          </w:tcPr>
          <w:p w14:paraId="38BCB89D" w14:textId="097F7665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1783" w:type="dxa"/>
            <w:vAlign w:val="center"/>
          </w:tcPr>
          <w:p w14:paraId="3B032851" w14:textId="53CDDD28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1784" w:type="dxa"/>
            <w:vAlign w:val="center"/>
          </w:tcPr>
          <w:p w14:paraId="032E77A2" w14:textId="4A250608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</w:tr>
      <w:tr w:rsidR="00D52127" w:rsidRPr="00707419" w14:paraId="4780D7C6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096B1B2B" w14:textId="77777777" w:rsidR="00D52127" w:rsidRPr="0070741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30" w:type="dxa"/>
            <w:vAlign w:val="center"/>
          </w:tcPr>
          <w:p w14:paraId="6CFE0806" w14:textId="77777777" w:rsidR="00D52127" w:rsidRPr="006C72CB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河北冀通工程建设监理有限公司</w:t>
            </w:r>
          </w:p>
        </w:tc>
        <w:tc>
          <w:tcPr>
            <w:tcW w:w="1783" w:type="dxa"/>
            <w:vAlign w:val="center"/>
          </w:tcPr>
          <w:p w14:paraId="6886D25A" w14:textId="438168D1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1783" w:type="dxa"/>
            <w:vAlign w:val="center"/>
          </w:tcPr>
          <w:p w14:paraId="1740B06C" w14:textId="05595C92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1784" w:type="dxa"/>
            <w:vAlign w:val="center"/>
          </w:tcPr>
          <w:p w14:paraId="27BCDE07" w14:textId="79EDBB5B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1783" w:type="dxa"/>
            <w:vAlign w:val="center"/>
          </w:tcPr>
          <w:p w14:paraId="139E6E44" w14:textId="1BAA2DA9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1784" w:type="dxa"/>
            <w:vAlign w:val="center"/>
          </w:tcPr>
          <w:p w14:paraId="3FF8D143" w14:textId="09652CD0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</w:tr>
      <w:tr w:rsidR="00D52127" w:rsidRPr="00707419" w14:paraId="417A2090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34E29801" w14:textId="77777777" w:rsidR="00D52127" w:rsidRPr="0070741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430" w:type="dxa"/>
            <w:vAlign w:val="center"/>
          </w:tcPr>
          <w:p w14:paraId="73EE265E" w14:textId="77777777" w:rsidR="00D52127" w:rsidRPr="006C72CB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C72CB">
              <w:rPr>
                <w:rFonts w:hint="eastAsia"/>
                <w:kern w:val="0"/>
                <w:sz w:val="21"/>
                <w:szCs w:val="21"/>
              </w:rPr>
              <w:t>北京港通路桥工程监理有限责任公司</w:t>
            </w:r>
          </w:p>
        </w:tc>
        <w:tc>
          <w:tcPr>
            <w:tcW w:w="1783" w:type="dxa"/>
            <w:vAlign w:val="center"/>
          </w:tcPr>
          <w:p w14:paraId="1242D358" w14:textId="2D253EEB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1783" w:type="dxa"/>
            <w:vAlign w:val="center"/>
          </w:tcPr>
          <w:p w14:paraId="28B29FBA" w14:textId="50410F5A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1784" w:type="dxa"/>
            <w:vAlign w:val="center"/>
          </w:tcPr>
          <w:p w14:paraId="67A6645B" w14:textId="30399AE1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1783" w:type="dxa"/>
            <w:vAlign w:val="center"/>
          </w:tcPr>
          <w:p w14:paraId="7564E354" w14:textId="6AA675F9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1784" w:type="dxa"/>
            <w:vAlign w:val="center"/>
          </w:tcPr>
          <w:p w14:paraId="3A71F96A" w14:textId="0974DB1E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</w:tr>
      <w:tr w:rsidR="00D52127" w:rsidRPr="00707419" w14:paraId="532EE9AF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054011FA" w14:textId="77777777" w:rsidR="00D52127" w:rsidRPr="0070741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3430" w:type="dxa"/>
            <w:vAlign w:val="center"/>
          </w:tcPr>
          <w:p w14:paraId="05FE5940" w14:textId="77777777" w:rsidR="00D52127" w:rsidRPr="006C72CB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保定市第三工程建设监理有限公司</w:t>
            </w:r>
          </w:p>
        </w:tc>
        <w:tc>
          <w:tcPr>
            <w:tcW w:w="1783" w:type="dxa"/>
            <w:vAlign w:val="center"/>
          </w:tcPr>
          <w:p w14:paraId="09B28CEC" w14:textId="4CCD9590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1783" w:type="dxa"/>
            <w:vAlign w:val="center"/>
          </w:tcPr>
          <w:p w14:paraId="21D4F4B5" w14:textId="6AF6C004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1784" w:type="dxa"/>
            <w:vAlign w:val="center"/>
          </w:tcPr>
          <w:p w14:paraId="01BC755C" w14:textId="2CF7774A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1783" w:type="dxa"/>
            <w:vAlign w:val="center"/>
          </w:tcPr>
          <w:p w14:paraId="35EF0757" w14:textId="0F08B989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1784" w:type="dxa"/>
            <w:vAlign w:val="center"/>
          </w:tcPr>
          <w:p w14:paraId="2DF961EF" w14:textId="6306C02C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</w:tr>
    </w:tbl>
    <w:p w14:paraId="4565C3F3" w14:textId="08C12EE7" w:rsidR="00D52127" w:rsidRPr="00D5212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</w:t>
      </w:r>
      <w:r>
        <w:rPr>
          <w:rFonts w:hint="eastAsia"/>
          <w:kern w:val="0"/>
          <w:sz w:val="21"/>
          <w:szCs w:val="21"/>
        </w:rPr>
        <w:t>3</w:t>
      </w:r>
      <w:r>
        <w:rPr>
          <w:rFonts w:hint="eastAsia"/>
          <w:kern w:val="0"/>
          <w:sz w:val="21"/>
          <w:szCs w:val="21"/>
        </w:rPr>
        <w:t>）</w:t>
      </w:r>
      <w:r w:rsidRPr="00D52127">
        <w:rPr>
          <w:rFonts w:hint="eastAsia"/>
          <w:kern w:val="0"/>
          <w:sz w:val="21"/>
          <w:szCs w:val="21"/>
        </w:rPr>
        <w:t>所有投标人</w:t>
      </w:r>
      <w:r w:rsidR="000C3C88">
        <w:rPr>
          <w:rFonts w:hint="eastAsia"/>
          <w:kern w:val="0"/>
          <w:sz w:val="21"/>
          <w:szCs w:val="21"/>
        </w:rPr>
        <w:t>其他因素</w:t>
      </w:r>
      <w:r w:rsidRPr="00D52127">
        <w:rPr>
          <w:rFonts w:hint="eastAsia"/>
          <w:kern w:val="0"/>
          <w:sz w:val="21"/>
          <w:szCs w:val="21"/>
        </w:rPr>
        <w:t>评分情况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3430"/>
        <w:gridCol w:w="1783"/>
        <w:gridCol w:w="1783"/>
        <w:gridCol w:w="1784"/>
        <w:gridCol w:w="1783"/>
        <w:gridCol w:w="1784"/>
      </w:tblGrid>
      <w:tr w:rsidR="00D52127" w:rsidRPr="00707419" w14:paraId="362110BB" w14:textId="77777777" w:rsidTr="00817E0B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5D3F0765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430" w:type="dxa"/>
            <w:vAlign w:val="center"/>
            <w:hideMark/>
          </w:tcPr>
          <w:p w14:paraId="560B8D73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783" w:type="dxa"/>
            <w:vAlign w:val="center"/>
          </w:tcPr>
          <w:p w14:paraId="143E53DD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A</w:t>
            </w:r>
          </w:p>
        </w:tc>
        <w:tc>
          <w:tcPr>
            <w:tcW w:w="1783" w:type="dxa"/>
            <w:vAlign w:val="center"/>
          </w:tcPr>
          <w:p w14:paraId="36240C05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B</w:t>
            </w:r>
          </w:p>
        </w:tc>
        <w:tc>
          <w:tcPr>
            <w:tcW w:w="1784" w:type="dxa"/>
            <w:vAlign w:val="center"/>
          </w:tcPr>
          <w:p w14:paraId="1FEDE147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C</w:t>
            </w:r>
          </w:p>
        </w:tc>
        <w:tc>
          <w:tcPr>
            <w:tcW w:w="1783" w:type="dxa"/>
            <w:vAlign w:val="center"/>
          </w:tcPr>
          <w:p w14:paraId="03E822E2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</w:p>
        </w:tc>
        <w:tc>
          <w:tcPr>
            <w:tcW w:w="1784" w:type="dxa"/>
            <w:vAlign w:val="center"/>
          </w:tcPr>
          <w:p w14:paraId="7B8EF384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E</w:t>
            </w:r>
          </w:p>
        </w:tc>
      </w:tr>
      <w:tr w:rsidR="00D52127" w:rsidRPr="00707419" w14:paraId="7A25E655" w14:textId="77777777" w:rsidTr="00817E0B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2D8BA07D" w14:textId="77777777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lastRenderedPageBreak/>
              <w:t>1</w:t>
            </w:r>
          </w:p>
        </w:tc>
        <w:tc>
          <w:tcPr>
            <w:tcW w:w="3430" w:type="dxa"/>
            <w:vAlign w:val="center"/>
          </w:tcPr>
          <w:p w14:paraId="6098AAFB" w14:textId="77777777" w:rsidR="00D52127" w:rsidRPr="006C72CB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河北卓众工程项目管理有限公司</w:t>
            </w:r>
          </w:p>
        </w:tc>
        <w:tc>
          <w:tcPr>
            <w:tcW w:w="1783" w:type="dxa"/>
            <w:vAlign w:val="center"/>
          </w:tcPr>
          <w:p w14:paraId="5BE45BA3" w14:textId="338DA10E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1783" w:type="dxa"/>
            <w:vAlign w:val="center"/>
          </w:tcPr>
          <w:p w14:paraId="629C711A" w14:textId="70189187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1784" w:type="dxa"/>
            <w:vAlign w:val="center"/>
          </w:tcPr>
          <w:p w14:paraId="26ABDA13" w14:textId="6FD58588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1783" w:type="dxa"/>
            <w:vAlign w:val="center"/>
          </w:tcPr>
          <w:p w14:paraId="29D9C666" w14:textId="70A7DD75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1784" w:type="dxa"/>
            <w:vAlign w:val="center"/>
          </w:tcPr>
          <w:p w14:paraId="229CF313" w14:textId="0DF0A92D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</w:tr>
      <w:tr w:rsidR="00D52127" w:rsidRPr="00707419" w14:paraId="74CB676E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1B024131" w14:textId="77777777" w:rsidR="00D52127" w:rsidRPr="0070741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30" w:type="dxa"/>
            <w:vAlign w:val="center"/>
          </w:tcPr>
          <w:p w14:paraId="408BC772" w14:textId="77777777" w:rsidR="00D52127" w:rsidRPr="006C72CB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河北冀通工程建设监理有限公司</w:t>
            </w:r>
          </w:p>
        </w:tc>
        <w:tc>
          <w:tcPr>
            <w:tcW w:w="1783" w:type="dxa"/>
            <w:vAlign w:val="center"/>
          </w:tcPr>
          <w:p w14:paraId="4D6F47AA" w14:textId="4C229C3E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1783" w:type="dxa"/>
            <w:vAlign w:val="center"/>
          </w:tcPr>
          <w:p w14:paraId="411D2A23" w14:textId="7993E22C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1784" w:type="dxa"/>
            <w:vAlign w:val="center"/>
          </w:tcPr>
          <w:p w14:paraId="16E65157" w14:textId="6D70B108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1783" w:type="dxa"/>
            <w:vAlign w:val="center"/>
          </w:tcPr>
          <w:p w14:paraId="1CCB3B2B" w14:textId="72E7B24F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1784" w:type="dxa"/>
            <w:vAlign w:val="center"/>
          </w:tcPr>
          <w:p w14:paraId="3BA99BD1" w14:textId="6496E1B0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</w:tr>
      <w:tr w:rsidR="00D52127" w:rsidRPr="00707419" w14:paraId="6E1CC1D9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3A4BE43E" w14:textId="77777777" w:rsidR="00D52127" w:rsidRPr="0070741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430" w:type="dxa"/>
            <w:vAlign w:val="center"/>
          </w:tcPr>
          <w:p w14:paraId="0C7FECFA" w14:textId="77777777" w:rsidR="00D52127" w:rsidRPr="006C72CB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C72CB">
              <w:rPr>
                <w:rFonts w:hint="eastAsia"/>
                <w:kern w:val="0"/>
                <w:sz w:val="21"/>
                <w:szCs w:val="21"/>
              </w:rPr>
              <w:t>北京港通路桥工程监理有限责任公司</w:t>
            </w:r>
          </w:p>
        </w:tc>
        <w:tc>
          <w:tcPr>
            <w:tcW w:w="1783" w:type="dxa"/>
            <w:vAlign w:val="center"/>
          </w:tcPr>
          <w:p w14:paraId="22B2ED1E" w14:textId="725AE286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1783" w:type="dxa"/>
            <w:vAlign w:val="center"/>
          </w:tcPr>
          <w:p w14:paraId="453F5783" w14:textId="3958B52F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1784" w:type="dxa"/>
            <w:vAlign w:val="center"/>
          </w:tcPr>
          <w:p w14:paraId="2A0D1E99" w14:textId="17447F36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1783" w:type="dxa"/>
            <w:vAlign w:val="center"/>
          </w:tcPr>
          <w:p w14:paraId="545B9D89" w14:textId="3DB0749D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1784" w:type="dxa"/>
            <w:vAlign w:val="center"/>
          </w:tcPr>
          <w:p w14:paraId="59B77552" w14:textId="0B5CFB93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</w:tr>
      <w:tr w:rsidR="00D52127" w:rsidRPr="00707419" w14:paraId="31753AD5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604593B9" w14:textId="77777777" w:rsidR="00D52127" w:rsidRPr="0070741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3430" w:type="dxa"/>
            <w:vAlign w:val="center"/>
          </w:tcPr>
          <w:p w14:paraId="6840FDA4" w14:textId="77777777" w:rsidR="00D52127" w:rsidRPr="006C72CB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保定市第三工程建设监理有限公司</w:t>
            </w:r>
          </w:p>
        </w:tc>
        <w:tc>
          <w:tcPr>
            <w:tcW w:w="1783" w:type="dxa"/>
            <w:vAlign w:val="center"/>
          </w:tcPr>
          <w:p w14:paraId="204F69D3" w14:textId="60579ABA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1783" w:type="dxa"/>
            <w:vAlign w:val="center"/>
          </w:tcPr>
          <w:p w14:paraId="219B970D" w14:textId="1B2BA804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1784" w:type="dxa"/>
            <w:vAlign w:val="center"/>
          </w:tcPr>
          <w:p w14:paraId="68FE8791" w14:textId="39D10579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1783" w:type="dxa"/>
            <w:vAlign w:val="center"/>
          </w:tcPr>
          <w:p w14:paraId="07A3A836" w14:textId="357684E0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1784" w:type="dxa"/>
            <w:vAlign w:val="center"/>
          </w:tcPr>
          <w:p w14:paraId="2C78CDA0" w14:textId="092BF9B1" w:rsidR="00D52127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</w:tr>
    </w:tbl>
    <w:p w14:paraId="40DA712E" w14:textId="691A3515" w:rsidR="00D5212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</w:t>
      </w:r>
      <w:r>
        <w:rPr>
          <w:rFonts w:hint="eastAsia"/>
          <w:kern w:val="0"/>
          <w:sz w:val="21"/>
          <w:szCs w:val="21"/>
        </w:rPr>
        <w:t>4</w:t>
      </w:r>
      <w:r>
        <w:rPr>
          <w:rFonts w:hint="eastAsia"/>
          <w:kern w:val="0"/>
          <w:sz w:val="21"/>
          <w:szCs w:val="21"/>
        </w:rPr>
        <w:t>）所有投标人</w:t>
      </w:r>
      <w:r w:rsidR="000C3C88">
        <w:rPr>
          <w:rFonts w:hint="eastAsia"/>
          <w:kern w:val="0"/>
          <w:sz w:val="21"/>
          <w:szCs w:val="21"/>
        </w:rPr>
        <w:t>总得分情况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5947"/>
        <w:gridCol w:w="3121"/>
        <w:gridCol w:w="3121"/>
      </w:tblGrid>
      <w:tr w:rsidR="00D52127" w:rsidRPr="00707419" w14:paraId="24A32220" w14:textId="77777777" w:rsidTr="00817E0B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2497E7E3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5947" w:type="dxa"/>
            <w:vAlign w:val="center"/>
            <w:hideMark/>
          </w:tcPr>
          <w:p w14:paraId="72A7A8C8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3121" w:type="dxa"/>
            <w:vAlign w:val="center"/>
            <w:hideMark/>
          </w:tcPr>
          <w:p w14:paraId="2502FF23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评标价</w:t>
            </w:r>
            <w:r w:rsidRPr="00935699">
              <w:rPr>
                <w:kern w:val="0"/>
                <w:sz w:val="21"/>
                <w:szCs w:val="21"/>
              </w:rPr>
              <w:t>得分</w:t>
            </w:r>
          </w:p>
        </w:tc>
        <w:tc>
          <w:tcPr>
            <w:tcW w:w="3121" w:type="dxa"/>
            <w:vAlign w:val="center"/>
            <w:hideMark/>
          </w:tcPr>
          <w:p w14:paraId="7F02AC91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总分</w:t>
            </w:r>
          </w:p>
        </w:tc>
      </w:tr>
      <w:tr w:rsidR="00D52127" w:rsidRPr="00707419" w14:paraId="494C48F6" w14:textId="77777777" w:rsidTr="00817E0B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2160EB63" w14:textId="77777777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5947" w:type="dxa"/>
            <w:vAlign w:val="center"/>
          </w:tcPr>
          <w:p w14:paraId="1E32EC90" w14:textId="158345C1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河北卓众工程项目管理有限公司</w:t>
            </w:r>
          </w:p>
        </w:tc>
        <w:tc>
          <w:tcPr>
            <w:tcW w:w="3121" w:type="dxa"/>
            <w:vAlign w:val="center"/>
          </w:tcPr>
          <w:p w14:paraId="22AA219D" w14:textId="0259BD95" w:rsidR="00D52127" w:rsidRPr="00935699" w:rsidRDefault="00422B48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9.35</w:t>
            </w:r>
          </w:p>
        </w:tc>
        <w:tc>
          <w:tcPr>
            <w:tcW w:w="3121" w:type="dxa"/>
            <w:vAlign w:val="center"/>
          </w:tcPr>
          <w:p w14:paraId="73D83A95" w14:textId="7D1D2334" w:rsidR="00D52127" w:rsidRPr="00935699" w:rsidRDefault="00422B48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94.67</w:t>
            </w:r>
          </w:p>
        </w:tc>
      </w:tr>
      <w:tr w:rsidR="00D52127" w:rsidRPr="00707419" w14:paraId="2110619D" w14:textId="77777777" w:rsidTr="00817E0B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0E97CF53" w14:textId="77777777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5947" w:type="dxa"/>
            <w:vAlign w:val="center"/>
          </w:tcPr>
          <w:p w14:paraId="70F96157" w14:textId="6817B216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河北冀通工程建设监理有限公司</w:t>
            </w:r>
          </w:p>
        </w:tc>
        <w:tc>
          <w:tcPr>
            <w:tcW w:w="3121" w:type="dxa"/>
            <w:vAlign w:val="center"/>
          </w:tcPr>
          <w:p w14:paraId="2A183DAB" w14:textId="6E2811FC" w:rsidR="00D52127" w:rsidRPr="00935699" w:rsidRDefault="00422B48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9.68</w:t>
            </w:r>
          </w:p>
        </w:tc>
        <w:tc>
          <w:tcPr>
            <w:tcW w:w="3121" w:type="dxa"/>
            <w:vAlign w:val="center"/>
          </w:tcPr>
          <w:p w14:paraId="7F0294B8" w14:textId="176A968B" w:rsidR="00D52127" w:rsidRPr="00935699" w:rsidRDefault="00422B48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92.8</w:t>
            </w:r>
          </w:p>
        </w:tc>
      </w:tr>
      <w:tr w:rsidR="00D52127" w:rsidRPr="00707419" w14:paraId="0FE434ED" w14:textId="77777777" w:rsidTr="00817E0B">
        <w:trPr>
          <w:trHeight w:val="438"/>
          <w:jc w:val="center"/>
        </w:trPr>
        <w:tc>
          <w:tcPr>
            <w:tcW w:w="852" w:type="dxa"/>
            <w:vAlign w:val="center"/>
          </w:tcPr>
          <w:p w14:paraId="0C7D86CD" w14:textId="77777777" w:rsidR="00D52127" w:rsidRPr="0070741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5947" w:type="dxa"/>
            <w:vAlign w:val="center"/>
          </w:tcPr>
          <w:p w14:paraId="46A913E1" w14:textId="7017DFF0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C72CB">
              <w:rPr>
                <w:rFonts w:hint="eastAsia"/>
                <w:kern w:val="0"/>
                <w:sz w:val="21"/>
                <w:szCs w:val="21"/>
              </w:rPr>
              <w:t>北京港通路桥工程监理有限责任公司</w:t>
            </w:r>
          </w:p>
        </w:tc>
        <w:tc>
          <w:tcPr>
            <w:tcW w:w="3121" w:type="dxa"/>
            <w:vAlign w:val="center"/>
          </w:tcPr>
          <w:p w14:paraId="5F6C7B6C" w14:textId="7C974F40" w:rsidR="00D52127" w:rsidRPr="00935699" w:rsidRDefault="00422B48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9.68</w:t>
            </w:r>
          </w:p>
        </w:tc>
        <w:tc>
          <w:tcPr>
            <w:tcW w:w="3121" w:type="dxa"/>
            <w:vAlign w:val="center"/>
          </w:tcPr>
          <w:p w14:paraId="5FC7D285" w14:textId="558BB99F" w:rsidR="00D52127" w:rsidRPr="00935699" w:rsidRDefault="00422B48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90.62</w:t>
            </w:r>
          </w:p>
        </w:tc>
      </w:tr>
      <w:tr w:rsidR="00D52127" w:rsidRPr="00707419" w14:paraId="495F68A0" w14:textId="77777777" w:rsidTr="00817E0B">
        <w:trPr>
          <w:trHeight w:val="438"/>
          <w:jc w:val="center"/>
        </w:trPr>
        <w:tc>
          <w:tcPr>
            <w:tcW w:w="852" w:type="dxa"/>
            <w:vAlign w:val="center"/>
          </w:tcPr>
          <w:p w14:paraId="40CF1E32" w14:textId="77777777" w:rsidR="00D52127" w:rsidRPr="0070741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5947" w:type="dxa"/>
            <w:vAlign w:val="center"/>
          </w:tcPr>
          <w:p w14:paraId="64C6438C" w14:textId="5EF6F43E" w:rsidR="00D52127" w:rsidRPr="00935699" w:rsidRDefault="00D52127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03371">
              <w:rPr>
                <w:rFonts w:hint="eastAsia"/>
                <w:kern w:val="0"/>
                <w:sz w:val="21"/>
                <w:szCs w:val="21"/>
              </w:rPr>
              <w:t>保定市第三工程建设监理有限公司</w:t>
            </w:r>
          </w:p>
        </w:tc>
        <w:tc>
          <w:tcPr>
            <w:tcW w:w="3121" w:type="dxa"/>
            <w:vAlign w:val="center"/>
          </w:tcPr>
          <w:p w14:paraId="251A3478" w14:textId="738247FA" w:rsidR="00D52127" w:rsidRPr="00935699" w:rsidRDefault="00422B48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9.44</w:t>
            </w:r>
          </w:p>
        </w:tc>
        <w:tc>
          <w:tcPr>
            <w:tcW w:w="3121" w:type="dxa"/>
            <w:vAlign w:val="center"/>
          </w:tcPr>
          <w:p w14:paraId="795B9491" w14:textId="16BBEC0F" w:rsidR="00D52127" w:rsidRPr="00935699" w:rsidRDefault="00422B48" w:rsidP="00D5212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92.92</w:t>
            </w:r>
          </w:p>
        </w:tc>
      </w:tr>
    </w:tbl>
    <w:p w14:paraId="05516A45" w14:textId="0115972A" w:rsidR="00935699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6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投标文件被否决的投标人名称、否决原因</w:t>
      </w:r>
    </w:p>
    <w:p w14:paraId="17C1C38A" w14:textId="2306B888" w:rsidR="0051033C" w:rsidRDefault="005103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无。</w:t>
      </w:r>
    </w:p>
    <w:p w14:paraId="6920E98E" w14:textId="34E461F9" w:rsidR="00935699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7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提出异议的渠道和方式：投标人或其他利害关系人对本招标项目的评标结果有异议的，可在公示期向招标人或招标代理机构提出。</w:t>
      </w:r>
    </w:p>
    <w:p w14:paraId="2EACCCF2" w14:textId="42E0709A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联系方式</w:t>
      </w:r>
      <w:r w:rsidR="006E7DAB">
        <w:rPr>
          <w:rFonts w:hint="eastAsia"/>
          <w:kern w:val="0"/>
          <w:sz w:val="21"/>
          <w:szCs w:val="21"/>
        </w:rPr>
        <w:t>：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0"/>
        <w:gridCol w:w="6251"/>
      </w:tblGrid>
      <w:tr w:rsidR="00A26F54" w:rsidRPr="003A5F17" w14:paraId="01588560" w14:textId="77777777" w:rsidTr="004564B0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F2A05" w14:textId="2D5629B2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招标人：</w:t>
            </w:r>
            <w:r w:rsidR="000E634F" w:rsidRPr="000E634F">
              <w:rPr>
                <w:rFonts w:hint="eastAsia"/>
                <w:kern w:val="0"/>
                <w:sz w:val="21"/>
                <w:szCs w:val="21"/>
              </w:rPr>
              <w:t>河北高速公路集团有限公司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BCDF2" w14:textId="05EC4D30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招标代理机构：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河北省成套招标有限公司</w:t>
            </w:r>
          </w:p>
        </w:tc>
      </w:tr>
      <w:tr w:rsidR="00A26F54" w:rsidRPr="003A5F17" w14:paraId="629951CA" w14:textId="77777777" w:rsidTr="004564B0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159CA" w14:textId="46B7203A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地址：</w:t>
            </w:r>
            <w:r w:rsidR="000E634F" w:rsidRPr="000E634F">
              <w:rPr>
                <w:rFonts w:hint="eastAsia"/>
                <w:kern w:val="0"/>
                <w:sz w:val="21"/>
                <w:szCs w:val="21"/>
              </w:rPr>
              <w:t>河北省石家庄市长安区裕华东路</w:t>
            </w:r>
            <w:r w:rsidR="000E634F" w:rsidRPr="000E634F">
              <w:rPr>
                <w:rFonts w:hint="eastAsia"/>
                <w:kern w:val="0"/>
                <w:sz w:val="21"/>
                <w:szCs w:val="21"/>
              </w:rPr>
              <w:t>509</w:t>
            </w:r>
            <w:r w:rsidR="000E634F" w:rsidRPr="000E634F">
              <w:rPr>
                <w:rFonts w:hint="eastAsia"/>
                <w:kern w:val="0"/>
                <w:sz w:val="21"/>
                <w:szCs w:val="21"/>
              </w:rPr>
              <w:t>号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70C7" w14:textId="2EA62500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：河北省石家庄市桥西区工农路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486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号</w:t>
            </w:r>
          </w:p>
        </w:tc>
      </w:tr>
      <w:tr w:rsidR="00A26F54" w:rsidRPr="003A5F17" w14:paraId="54095C48" w14:textId="77777777" w:rsidTr="004564B0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3A7DF" w14:textId="67D79B7F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="000E634F" w:rsidRPr="000E634F">
              <w:rPr>
                <w:rFonts w:hint="eastAsia"/>
                <w:kern w:val="0"/>
                <w:sz w:val="21"/>
                <w:szCs w:val="21"/>
              </w:rPr>
              <w:t>韩子程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BE8A8" w14:textId="7FBFD988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="009032FC">
              <w:rPr>
                <w:rFonts w:hint="eastAsia"/>
                <w:kern w:val="0"/>
                <w:sz w:val="21"/>
                <w:szCs w:val="21"/>
              </w:rPr>
              <w:t>梁宏儒</w:t>
            </w:r>
          </w:p>
        </w:tc>
      </w:tr>
      <w:tr w:rsidR="00A26F54" w:rsidRPr="003A5F17" w14:paraId="60AFE608" w14:textId="77777777" w:rsidTr="004564B0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61BB0" w14:textId="347D749D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="000E634F" w:rsidRPr="000E634F">
              <w:rPr>
                <w:kern w:val="0"/>
                <w:sz w:val="21"/>
                <w:szCs w:val="21"/>
              </w:rPr>
              <w:t>0311-66726761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0E721" w14:textId="1B752BBB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="00707419" w:rsidRPr="003A5F17">
              <w:rPr>
                <w:kern w:val="0"/>
                <w:sz w:val="21"/>
                <w:szCs w:val="21"/>
              </w:rPr>
              <w:t>0311-8308697</w:t>
            </w:r>
            <w:r w:rsidR="009032FC">
              <w:rPr>
                <w:rFonts w:hint="eastAsia"/>
                <w:kern w:val="0"/>
                <w:sz w:val="21"/>
                <w:szCs w:val="21"/>
              </w:rPr>
              <w:t>4</w:t>
            </w:r>
            <w:r w:rsidR="00861D3E" w:rsidRPr="003A5F17">
              <w:rPr>
                <w:rFonts w:hint="eastAsia"/>
                <w:kern w:val="0"/>
                <w:sz w:val="21"/>
                <w:szCs w:val="21"/>
              </w:rPr>
              <w:t>、</w:t>
            </w:r>
            <w:r w:rsidR="00EB40DC" w:rsidRPr="003A5F17">
              <w:rPr>
                <w:kern w:val="0"/>
                <w:sz w:val="21"/>
                <w:szCs w:val="21"/>
              </w:rPr>
              <w:t>15</w:t>
            </w:r>
            <w:r w:rsidR="009032FC">
              <w:rPr>
                <w:rFonts w:hint="eastAsia"/>
                <w:kern w:val="0"/>
                <w:sz w:val="21"/>
                <w:szCs w:val="21"/>
              </w:rPr>
              <w:t>633669189</w:t>
            </w:r>
          </w:p>
        </w:tc>
      </w:tr>
      <w:tr w:rsidR="00A26F54" w:rsidRPr="003A5F17" w14:paraId="2D413760" w14:textId="77777777" w:rsidTr="004564B0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8A349" w14:textId="5C8B60C2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="00F87C54" w:rsidRPr="003A5F17"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D1450" w14:textId="653EA0A7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="00707419" w:rsidRPr="003A5F17">
              <w:rPr>
                <w:kern w:val="0"/>
                <w:sz w:val="21"/>
                <w:szCs w:val="21"/>
              </w:rPr>
              <w:t>hbctxm2c@vip.163.com</w:t>
            </w:r>
          </w:p>
        </w:tc>
      </w:tr>
    </w:tbl>
    <w:p w14:paraId="3200D0DD" w14:textId="53BA82B0" w:rsidR="00AE1EDE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8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其他公示内容：</w:t>
      </w:r>
      <w:bookmarkEnd w:id="0"/>
      <w:r w:rsidR="00422B48">
        <w:rPr>
          <w:rFonts w:hint="eastAsia"/>
          <w:kern w:val="0"/>
          <w:sz w:val="21"/>
          <w:szCs w:val="21"/>
        </w:rPr>
        <w:t>无</w:t>
      </w:r>
      <w:r w:rsidR="00D03371">
        <w:rPr>
          <w:rFonts w:hint="eastAsia"/>
          <w:kern w:val="0"/>
          <w:sz w:val="21"/>
          <w:szCs w:val="21"/>
        </w:rPr>
        <w:t>。</w:t>
      </w:r>
      <w:bookmarkEnd w:id="1"/>
    </w:p>
    <w:sectPr w:rsidR="00AE1EDE" w:rsidRPr="003A5F17" w:rsidSect="00AB113F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97652" w14:textId="77777777" w:rsidR="0050376D" w:rsidRDefault="0050376D" w:rsidP="006A2B4A">
      <w:r>
        <w:separator/>
      </w:r>
    </w:p>
  </w:endnote>
  <w:endnote w:type="continuationSeparator" w:id="0">
    <w:p w14:paraId="2578026E" w14:textId="77777777" w:rsidR="0050376D" w:rsidRDefault="0050376D" w:rsidP="006A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9A2F6" w14:textId="77777777" w:rsidR="0050376D" w:rsidRDefault="0050376D" w:rsidP="006A2B4A">
      <w:r>
        <w:separator/>
      </w:r>
    </w:p>
  </w:footnote>
  <w:footnote w:type="continuationSeparator" w:id="0">
    <w:p w14:paraId="01DE1ADE" w14:textId="77777777" w:rsidR="0050376D" w:rsidRDefault="0050376D" w:rsidP="006A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6D2C"/>
    <w:multiLevelType w:val="singleLevel"/>
    <w:tmpl w:val="56CE6D2C"/>
    <w:lvl w:ilvl="0">
      <w:numFmt w:val="decimal"/>
      <w:pStyle w:val="a"/>
      <w:lvlText w:val=""/>
      <w:lvlJc w:val="left"/>
    </w:lvl>
  </w:abstractNum>
  <w:num w:numId="1" w16cid:durableId="68970093">
    <w:abstractNumId w:val="0"/>
  </w:num>
  <w:num w:numId="2" w16cid:durableId="11383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55"/>
    <w:rsid w:val="00001089"/>
    <w:rsid w:val="00012C2F"/>
    <w:rsid w:val="00025F00"/>
    <w:rsid w:val="000370B0"/>
    <w:rsid w:val="00042651"/>
    <w:rsid w:val="00043B17"/>
    <w:rsid w:val="0005540A"/>
    <w:rsid w:val="000724C3"/>
    <w:rsid w:val="00082A23"/>
    <w:rsid w:val="000A219E"/>
    <w:rsid w:val="000A712E"/>
    <w:rsid w:val="000C2BFD"/>
    <w:rsid w:val="000C2EF5"/>
    <w:rsid w:val="000C3C88"/>
    <w:rsid w:val="000E634F"/>
    <w:rsid w:val="000F1EEE"/>
    <w:rsid w:val="000F47DA"/>
    <w:rsid w:val="00105A7C"/>
    <w:rsid w:val="00105C78"/>
    <w:rsid w:val="00135A56"/>
    <w:rsid w:val="00141D51"/>
    <w:rsid w:val="00145A87"/>
    <w:rsid w:val="0016295B"/>
    <w:rsid w:val="00166745"/>
    <w:rsid w:val="00166C68"/>
    <w:rsid w:val="0019004B"/>
    <w:rsid w:val="001A1C1C"/>
    <w:rsid w:val="001B66E3"/>
    <w:rsid w:val="001C4912"/>
    <w:rsid w:val="001C7089"/>
    <w:rsid w:val="001D434B"/>
    <w:rsid w:val="001E4486"/>
    <w:rsid w:val="00210DFC"/>
    <w:rsid w:val="0021314E"/>
    <w:rsid w:val="00231A25"/>
    <w:rsid w:val="00242F5A"/>
    <w:rsid w:val="00263259"/>
    <w:rsid w:val="002779A1"/>
    <w:rsid w:val="002A72DE"/>
    <w:rsid w:val="002B2378"/>
    <w:rsid w:val="002B78B0"/>
    <w:rsid w:val="002C5BB7"/>
    <w:rsid w:val="002D3123"/>
    <w:rsid w:val="002E0596"/>
    <w:rsid w:val="002E2CD3"/>
    <w:rsid w:val="00310E9C"/>
    <w:rsid w:val="003207C2"/>
    <w:rsid w:val="00323189"/>
    <w:rsid w:val="00335DAA"/>
    <w:rsid w:val="00340481"/>
    <w:rsid w:val="00344F5F"/>
    <w:rsid w:val="003475E6"/>
    <w:rsid w:val="00347FAD"/>
    <w:rsid w:val="003501DA"/>
    <w:rsid w:val="003A5F17"/>
    <w:rsid w:val="003B088D"/>
    <w:rsid w:val="003B20FF"/>
    <w:rsid w:val="003B23DC"/>
    <w:rsid w:val="003B651B"/>
    <w:rsid w:val="003C08A0"/>
    <w:rsid w:val="003C2DC2"/>
    <w:rsid w:val="003F3921"/>
    <w:rsid w:val="003F576D"/>
    <w:rsid w:val="00412711"/>
    <w:rsid w:val="00422B48"/>
    <w:rsid w:val="004242F2"/>
    <w:rsid w:val="004335CE"/>
    <w:rsid w:val="00445E31"/>
    <w:rsid w:val="004564B0"/>
    <w:rsid w:val="004A4185"/>
    <w:rsid w:val="004B7EE8"/>
    <w:rsid w:val="004D1072"/>
    <w:rsid w:val="004F5F8E"/>
    <w:rsid w:val="004F6CCA"/>
    <w:rsid w:val="0050376D"/>
    <w:rsid w:val="0051033C"/>
    <w:rsid w:val="00542327"/>
    <w:rsid w:val="00544B02"/>
    <w:rsid w:val="00585555"/>
    <w:rsid w:val="00593E1C"/>
    <w:rsid w:val="00595DFD"/>
    <w:rsid w:val="005A1538"/>
    <w:rsid w:val="005A3F60"/>
    <w:rsid w:val="005A7185"/>
    <w:rsid w:val="005C7A34"/>
    <w:rsid w:val="005D48DD"/>
    <w:rsid w:val="005D4D15"/>
    <w:rsid w:val="005E1A2C"/>
    <w:rsid w:val="005F39D6"/>
    <w:rsid w:val="005F4644"/>
    <w:rsid w:val="00602019"/>
    <w:rsid w:val="00604AA4"/>
    <w:rsid w:val="00605B3E"/>
    <w:rsid w:val="0060775A"/>
    <w:rsid w:val="00614D15"/>
    <w:rsid w:val="0061655F"/>
    <w:rsid w:val="00623BCF"/>
    <w:rsid w:val="00625F6B"/>
    <w:rsid w:val="00631DC5"/>
    <w:rsid w:val="00657D3A"/>
    <w:rsid w:val="0066388A"/>
    <w:rsid w:val="0066426F"/>
    <w:rsid w:val="00681D2C"/>
    <w:rsid w:val="006861A3"/>
    <w:rsid w:val="0069538A"/>
    <w:rsid w:val="006A0CE8"/>
    <w:rsid w:val="006A1ABB"/>
    <w:rsid w:val="006A2B4A"/>
    <w:rsid w:val="006C7014"/>
    <w:rsid w:val="006C72CB"/>
    <w:rsid w:val="006D0F1B"/>
    <w:rsid w:val="006E7DAB"/>
    <w:rsid w:val="006F5516"/>
    <w:rsid w:val="00707419"/>
    <w:rsid w:val="00717287"/>
    <w:rsid w:val="00740A06"/>
    <w:rsid w:val="00745FB6"/>
    <w:rsid w:val="00746B17"/>
    <w:rsid w:val="00764CFD"/>
    <w:rsid w:val="00784EDF"/>
    <w:rsid w:val="007D4733"/>
    <w:rsid w:val="007E499B"/>
    <w:rsid w:val="007F076A"/>
    <w:rsid w:val="00817E0B"/>
    <w:rsid w:val="008263E4"/>
    <w:rsid w:val="00837904"/>
    <w:rsid w:val="00861D3E"/>
    <w:rsid w:val="00862760"/>
    <w:rsid w:val="00863972"/>
    <w:rsid w:val="00881985"/>
    <w:rsid w:val="0088663C"/>
    <w:rsid w:val="00887393"/>
    <w:rsid w:val="00890299"/>
    <w:rsid w:val="008B7B09"/>
    <w:rsid w:val="008C1479"/>
    <w:rsid w:val="008C1D24"/>
    <w:rsid w:val="008C4587"/>
    <w:rsid w:val="008E2A80"/>
    <w:rsid w:val="009032FC"/>
    <w:rsid w:val="0090798E"/>
    <w:rsid w:val="00911A7E"/>
    <w:rsid w:val="009120F2"/>
    <w:rsid w:val="0092387C"/>
    <w:rsid w:val="009267B5"/>
    <w:rsid w:val="00935699"/>
    <w:rsid w:val="00963CE5"/>
    <w:rsid w:val="00972602"/>
    <w:rsid w:val="00990FC3"/>
    <w:rsid w:val="009917A0"/>
    <w:rsid w:val="009B1282"/>
    <w:rsid w:val="009B5765"/>
    <w:rsid w:val="009D7FFA"/>
    <w:rsid w:val="009E797B"/>
    <w:rsid w:val="009F14F9"/>
    <w:rsid w:val="00A048FB"/>
    <w:rsid w:val="00A126B1"/>
    <w:rsid w:val="00A26F54"/>
    <w:rsid w:val="00A30047"/>
    <w:rsid w:val="00A3293F"/>
    <w:rsid w:val="00A428F3"/>
    <w:rsid w:val="00A47E5E"/>
    <w:rsid w:val="00A54D70"/>
    <w:rsid w:val="00AA67C1"/>
    <w:rsid w:val="00AB113F"/>
    <w:rsid w:val="00AC6EDE"/>
    <w:rsid w:val="00AE1EDE"/>
    <w:rsid w:val="00B01B90"/>
    <w:rsid w:val="00B2019A"/>
    <w:rsid w:val="00B221E9"/>
    <w:rsid w:val="00B23306"/>
    <w:rsid w:val="00B31E8A"/>
    <w:rsid w:val="00B34EB4"/>
    <w:rsid w:val="00B57B23"/>
    <w:rsid w:val="00B64A3C"/>
    <w:rsid w:val="00B66CC8"/>
    <w:rsid w:val="00B74B38"/>
    <w:rsid w:val="00B81419"/>
    <w:rsid w:val="00B81BA0"/>
    <w:rsid w:val="00B90CF9"/>
    <w:rsid w:val="00B93C41"/>
    <w:rsid w:val="00B97276"/>
    <w:rsid w:val="00BB3CD2"/>
    <w:rsid w:val="00BB7AC8"/>
    <w:rsid w:val="00BC2981"/>
    <w:rsid w:val="00BE54E2"/>
    <w:rsid w:val="00BF5127"/>
    <w:rsid w:val="00C10427"/>
    <w:rsid w:val="00C145BB"/>
    <w:rsid w:val="00C14A86"/>
    <w:rsid w:val="00C2291C"/>
    <w:rsid w:val="00C43ECC"/>
    <w:rsid w:val="00C50B50"/>
    <w:rsid w:val="00C52CF3"/>
    <w:rsid w:val="00C8236E"/>
    <w:rsid w:val="00C97688"/>
    <w:rsid w:val="00CA01E0"/>
    <w:rsid w:val="00CD0C0A"/>
    <w:rsid w:val="00CD579B"/>
    <w:rsid w:val="00CE1861"/>
    <w:rsid w:val="00CF4BBE"/>
    <w:rsid w:val="00D03371"/>
    <w:rsid w:val="00D05D5A"/>
    <w:rsid w:val="00D10757"/>
    <w:rsid w:val="00D25C10"/>
    <w:rsid w:val="00D2658D"/>
    <w:rsid w:val="00D52127"/>
    <w:rsid w:val="00D542CC"/>
    <w:rsid w:val="00D73871"/>
    <w:rsid w:val="00D76C79"/>
    <w:rsid w:val="00D81902"/>
    <w:rsid w:val="00D84E2B"/>
    <w:rsid w:val="00D87D37"/>
    <w:rsid w:val="00DC6EE1"/>
    <w:rsid w:val="00DD5680"/>
    <w:rsid w:val="00DE09B5"/>
    <w:rsid w:val="00E000A2"/>
    <w:rsid w:val="00E020F6"/>
    <w:rsid w:val="00E14857"/>
    <w:rsid w:val="00E2702F"/>
    <w:rsid w:val="00E30DD0"/>
    <w:rsid w:val="00E3340E"/>
    <w:rsid w:val="00E463E1"/>
    <w:rsid w:val="00E50421"/>
    <w:rsid w:val="00E73BCC"/>
    <w:rsid w:val="00E80888"/>
    <w:rsid w:val="00E81BED"/>
    <w:rsid w:val="00E83D00"/>
    <w:rsid w:val="00E9228D"/>
    <w:rsid w:val="00EA19BE"/>
    <w:rsid w:val="00EB40DC"/>
    <w:rsid w:val="00EB49D1"/>
    <w:rsid w:val="00EC5A17"/>
    <w:rsid w:val="00EF10CA"/>
    <w:rsid w:val="00EF5C1A"/>
    <w:rsid w:val="00EF6B12"/>
    <w:rsid w:val="00F03812"/>
    <w:rsid w:val="00F2241B"/>
    <w:rsid w:val="00F356BC"/>
    <w:rsid w:val="00F40DC1"/>
    <w:rsid w:val="00F4453B"/>
    <w:rsid w:val="00F61560"/>
    <w:rsid w:val="00F66191"/>
    <w:rsid w:val="00F72D9A"/>
    <w:rsid w:val="00F74F19"/>
    <w:rsid w:val="00F80267"/>
    <w:rsid w:val="00F84117"/>
    <w:rsid w:val="00F8520B"/>
    <w:rsid w:val="00F87C54"/>
    <w:rsid w:val="00F92575"/>
    <w:rsid w:val="00F92B26"/>
    <w:rsid w:val="00FB731E"/>
    <w:rsid w:val="00FC278F"/>
    <w:rsid w:val="00FC5AC2"/>
    <w:rsid w:val="00FC7F33"/>
    <w:rsid w:val="00F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8B5F4"/>
  <w15:chartTrackingRefBased/>
  <w15:docId w15:val="{3FB33B37-3E21-4D83-A401-B2C78142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74B38"/>
    <w:pPr>
      <w:widowControl w:val="0"/>
      <w:jc w:val="both"/>
    </w:pPr>
    <w:rPr>
      <w:rFonts w:cs="Times New Roman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next w:val="a0"/>
    <w:link w:val="a4"/>
    <w:uiPriority w:val="99"/>
    <w:qFormat/>
    <w:rsid w:val="002E0596"/>
    <w:pPr>
      <w:widowControl/>
      <w:numPr>
        <w:numId w:val="2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character" w:customStyle="1" w:styleId="a4">
    <w:name w:val="正文文本 字符"/>
    <w:basedOn w:val="a1"/>
    <w:link w:val="a"/>
    <w:uiPriority w:val="99"/>
    <w:rsid w:val="002E0596"/>
  </w:style>
  <w:style w:type="paragraph" w:styleId="a5">
    <w:name w:val="header"/>
    <w:basedOn w:val="a0"/>
    <w:link w:val="a6"/>
    <w:uiPriority w:val="99"/>
    <w:unhideWhenUsed/>
    <w:rsid w:val="006A2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A2B4A"/>
    <w:rPr>
      <w:rFonts w:cs="Times New Roman"/>
      <w:kern w:val="28"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6A2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6A2B4A"/>
    <w:rPr>
      <w:rFonts w:cs="Times New Roman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82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3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66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9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6124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39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1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8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05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0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5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8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1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16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0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44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7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9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0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0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107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90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871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9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2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2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83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7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44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63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86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4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0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8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7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06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0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3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8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8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41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68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2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2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2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0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5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4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8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8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7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3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9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73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1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3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4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9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2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7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1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0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6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1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4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1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19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3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43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74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0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17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92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2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9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7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3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3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8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49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10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703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3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32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168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54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12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6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56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1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1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37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69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55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9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33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99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40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79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45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01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18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75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8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25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27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03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1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2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99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4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15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9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62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26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1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53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8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0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1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29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22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7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7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99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9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1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69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4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7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84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22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05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84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3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39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9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6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75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40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98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33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0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21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4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18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0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66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21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23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75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0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42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5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8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63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31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53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48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7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68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06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62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33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9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89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81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9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02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48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95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21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2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8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57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15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5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227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0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9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5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4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9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03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1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6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66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8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85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7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7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94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8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1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925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1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2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23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9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0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1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7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99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0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7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39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5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31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74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9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8426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85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32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02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61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0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14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6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41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66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47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27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61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4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2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44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7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5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6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5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7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47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8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2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9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7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9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33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15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3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86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79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92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91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4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33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70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29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47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17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9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7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532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5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17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075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5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64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0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4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80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2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092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6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8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855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9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3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5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3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4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613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6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8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8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7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6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3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3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03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67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57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6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38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4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8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4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648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63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73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1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3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9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842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2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5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5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6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6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3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5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5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700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2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89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63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9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0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8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4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0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9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8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9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2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9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937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69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1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44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39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53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2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2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9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9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2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5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0104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0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5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82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6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71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0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87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41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36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9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9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0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1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3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07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8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28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96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37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539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2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6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06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3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2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87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9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5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11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0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6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7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6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1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0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0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14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06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9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65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0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2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9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8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4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3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50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545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1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59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3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8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6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23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878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8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1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9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8140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4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93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10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78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525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62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49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16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46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5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46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03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7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9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07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6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49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1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9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0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21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1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6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9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127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2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8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0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9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1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8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1207</TotalTime>
  <Pages>6</Pages>
  <Words>611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hao</dc:creator>
  <cp:keywords/>
  <dc:description/>
  <cp:lastModifiedBy>honru Liang</cp:lastModifiedBy>
  <cp:revision>130</cp:revision>
  <cp:lastPrinted>2024-10-24T03:06:00Z</cp:lastPrinted>
  <dcterms:created xsi:type="dcterms:W3CDTF">2023-10-16T00:46:00Z</dcterms:created>
  <dcterms:modified xsi:type="dcterms:W3CDTF">2025-04-07T10:39:00Z</dcterms:modified>
</cp:coreProperties>
</file>