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sz w:val="24"/>
          <w:szCs w:val="24"/>
        </w:rPr>
        <w:t>融投商务中心增设河北高速公路集团指挥调度及融合数据中心建设项目关键设备集中采购JDSB</w:t>
      </w:r>
      <w:r>
        <w:rPr>
          <w:rFonts w:hint="eastAsia"/>
          <w:sz w:val="24"/>
          <w:szCs w:val="24"/>
          <w:lang w:val="en-US" w:eastAsia="zh-CN"/>
        </w:rPr>
        <w:t>3</w:t>
      </w:r>
      <w:r>
        <w:rPr>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招标项目名称：</w:t>
      </w:r>
      <w:r>
        <w:t>融投商务中心增设河北高速公路集团指挥调度及融合数据中心建设项目关键设备集中采购</w:t>
      </w:r>
    </w:p>
    <w:p w14:paraId="1A2E3876">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招标项目编号：E1300000870003568001</w:t>
      </w:r>
    </w:p>
    <w:p w14:paraId="2A9405DD">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公示名称：</w:t>
      </w:r>
      <w:r>
        <w:t>融投商务中心增设河北高速公路集团指挥调度及融合数据中心建设项目关键设备集中采购JDSB</w:t>
      </w:r>
      <w:r>
        <w:rPr>
          <w:rFonts w:hint="eastAsia"/>
          <w:lang w:val="en-US" w:eastAsia="zh-CN"/>
        </w:rPr>
        <w:t>3</w:t>
      </w:r>
      <w:r>
        <w:t>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标段：融投商务中心增设河北高速公路集团指挥调度及融合数据中心建设项目关键设备集中采购JDSB</w:t>
            </w:r>
            <w:r>
              <w:rPr>
                <w:rFonts w:hint="eastAsia" w:ascii="宋体" w:hAnsi="宋体" w:eastAsia="宋体" w:cs="宋体"/>
                <w:kern w:val="0"/>
                <w:szCs w:val="21"/>
                <w:lang w:val="en-US" w:eastAsia="zh-CN"/>
                <w14:ligatures w14:val="none"/>
              </w:rPr>
              <w:t>3</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开标时间：2025-04-02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7</w:t>
            </w:r>
            <w:r>
              <w:rPr>
                <w:rFonts w:hint="eastAsia" w:ascii="宋体" w:hAnsi="宋体" w:eastAsia="宋体" w:cs="宋体"/>
                <w:kern w:val="0"/>
                <w:szCs w:val="21"/>
                <w14:ligatures w14:val="none"/>
              </w:rPr>
              <w:t xml:space="preserve"> </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1376"/>
        <w:gridCol w:w="1233"/>
        <w:gridCol w:w="1189"/>
        <w:gridCol w:w="1691"/>
        <w:gridCol w:w="3240"/>
      </w:tblGrid>
      <w:tr w14:paraId="44BA8D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r>
      <w:tr w14:paraId="7044D5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2990000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2990000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54D69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3030070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3030070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79970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3043000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3043000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4994"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51"/>
        <w:gridCol w:w="1585"/>
        <w:gridCol w:w="3603"/>
        <w:gridCol w:w="1776"/>
        <w:gridCol w:w="1668"/>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84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(单位：元)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844"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河北冀翔通电子科技有限公司</w:t>
            </w: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通信产品购销合同</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2023年4月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4973061.20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通信产品购销合同</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2024年11月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1064337.54</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2023 年四川高速路段设备增补-自隆省干扩容</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2023年12月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694741.84</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4</w:t>
            </w:r>
          </w:p>
        </w:tc>
        <w:tc>
          <w:tcPr>
            <w:tcW w:w="844"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河北开元公路工程有限公司</w:t>
            </w: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贵阳市轨道交通 3 号线一期工程 PPP 项目通信系统</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2022年10月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widowControl/>
              <w:suppressLineNumbers w:val="0"/>
              <w:jc w:val="left"/>
              <w:rPr>
                <w:rFonts w:hint="default" w:ascii="宋体" w:hAnsi="宋体" w:eastAsia="宋体" w:cs="宋体"/>
                <w:kern w:val="0"/>
                <w:szCs w:val="21"/>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13990039</w:t>
            </w:r>
            <w:bookmarkStart w:id="0" w:name="_GoBack"/>
            <w:bookmarkEnd w:id="0"/>
          </w:p>
        </w:tc>
      </w:tr>
      <w:tr w14:paraId="0D6FE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4F09D1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5</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54D5A85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E76B4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无锡至江阴城际轨道交通工程专用通信系统（含专用通信、综合 UPS 电源系统、车辆段弱电）设备采购项目</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E8A88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2023年2月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85D65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2571700</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40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w:t>
            </w:r>
          </w:p>
        </w:tc>
        <w:tc>
          <w:tcPr>
            <w:tcW w:w="844" w:type="pc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河北上元智能科技股份有限公司</w:t>
            </w:r>
          </w:p>
        </w:tc>
        <w:tc>
          <w:tcPr>
            <w:tcW w:w="191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秦皇岛至唐山高速公路秦皇岛机电工程项目</w:t>
            </w:r>
          </w:p>
        </w:tc>
        <w:tc>
          <w:tcPr>
            <w:tcW w:w="94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2024年8月</w:t>
            </w:r>
          </w:p>
        </w:tc>
        <w:tc>
          <w:tcPr>
            <w:tcW w:w="88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10195123</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098A2D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CA3946">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06267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39E325">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联系人：李娜、史明轩</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电话：0311-66726762、0311-66726827</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3532C897">
      <w:pPr>
        <w:rPr>
          <w:rFonts w:hint="default" w:eastAsia="宋体"/>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全部投标单位：河北冀翔通电子科技有限公司、河北开元公路工程有限公司、河北上元智能科技股份有限公司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1E41B6"/>
    <w:rsid w:val="007E7D25"/>
    <w:rsid w:val="00AE4E5E"/>
    <w:rsid w:val="00D24ED8"/>
    <w:rsid w:val="00F72CA9"/>
    <w:rsid w:val="00FB4547"/>
    <w:rsid w:val="012D66CB"/>
    <w:rsid w:val="01574519"/>
    <w:rsid w:val="01714865"/>
    <w:rsid w:val="01B061E4"/>
    <w:rsid w:val="01C837FD"/>
    <w:rsid w:val="02FE50B7"/>
    <w:rsid w:val="03394EB3"/>
    <w:rsid w:val="033B4BE7"/>
    <w:rsid w:val="03AC75AC"/>
    <w:rsid w:val="03DE3CAC"/>
    <w:rsid w:val="03FE65B7"/>
    <w:rsid w:val="04702B56"/>
    <w:rsid w:val="05DE7F94"/>
    <w:rsid w:val="06430CCF"/>
    <w:rsid w:val="064D58EC"/>
    <w:rsid w:val="06532730"/>
    <w:rsid w:val="06976AC0"/>
    <w:rsid w:val="06A27FAC"/>
    <w:rsid w:val="070659F4"/>
    <w:rsid w:val="07965778"/>
    <w:rsid w:val="089601FE"/>
    <w:rsid w:val="08CD7E2C"/>
    <w:rsid w:val="08FC0946"/>
    <w:rsid w:val="0923288D"/>
    <w:rsid w:val="09BC2BD4"/>
    <w:rsid w:val="0AC0345D"/>
    <w:rsid w:val="0ACF2394"/>
    <w:rsid w:val="0B7C6E05"/>
    <w:rsid w:val="0BF26547"/>
    <w:rsid w:val="0C0B5A95"/>
    <w:rsid w:val="0C3C6854"/>
    <w:rsid w:val="0CD54B31"/>
    <w:rsid w:val="0CE40585"/>
    <w:rsid w:val="0D1163E2"/>
    <w:rsid w:val="0D197B03"/>
    <w:rsid w:val="0DF57C95"/>
    <w:rsid w:val="0F6D4670"/>
    <w:rsid w:val="10245B94"/>
    <w:rsid w:val="10390BE8"/>
    <w:rsid w:val="104220FC"/>
    <w:rsid w:val="10543AE2"/>
    <w:rsid w:val="10E10191"/>
    <w:rsid w:val="113A623D"/>
    <w:rsid w:val="11C31551"/>
    <w:rsid w:val="12192A7F"/>
    <w:rsid w:val="12D26199"/>
    <w:rsid w:val="13EC7B9F"/>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8E635B"/>
    <w:rsid w:val="18FA4752"/>
    <w:rsid w:val="191B532F"/>
    <w:rsid w:val="194A5C14"/>
    <w:rsid w:val="195376AB"/>
    <w:rsid w:val="19801636"/>
    <w:rsid w:val="19A31619"/>
    <w:rsid w:val="1ADB247A"/>
    <w:rsid w:val="1AE31E7C"/>
    <w:rsid w:val="1B091FFE"/>
    <w:rsid w:val="1B415B07"/>
    <w:rsid w:val="1C0D477B"/>
    <w:rsid w:val="1C424981"/>
    <w:rsid w:val="1D1327C1"/>
    <w:rsid w:val="1D9531D6"/>
    <w:rsid w:val="1D9D035D"/>
    <w:rsid w:val="1E0646F0"/>
    <w:rsid w:val="1E75164C"/>
    <w:rsid w:val="1FAD0CAB"/>
    <w:rsid w:val="20713F99"/>
    <w:rsid w:val="209122D7"/>
    <w:rsid w:val="20E858CD"/>
    <w:rsid w:val="21B87493"/>
    <w:rsid w:val="21C445B8"/>
    <w:rsid w:val="22137438"/>
    <w:rsid w:val="22BE0DDD"/>
    <w:rsid w:val="22CD5368"/>
    <w:rsid w:val="22DE1C71"/>
    <w:rsid w:val="22F42898"/>
    <w:rsid w:val="2397497E"/>
    <w:rsid w:val="24452828"/>
    <w:rsid w:val="249167BD"/>
    <w:rsid w:val="24BD449C"/>
    <w:rsid w:val="24C11FCA"/>
    <w:rsid w:val="253F3F84"/>
    <w:rsid w:val="2584600A"/>
    <w:rsid w:val="25B20DC9"/>
    <w:rsid w:val="25D845A8"/>
    <w:rsid w:val="2615362A"/>
    <w:rsid w:val="2715791D"/>
    <w:rsid w:val="274E68CF"/>
    <w:rsid w:val="27BA7103"/>
    <w:rsid w:val="28017DE6"/>
    <w:rsid w:val="281913D2"/>
    <w:rsid w:val="282370EA"/>
    <w:rsid w:val="28877B07"/>
    <w:rsid w:val="28893937"/>
    <w:rsid w:val="28C478E9"/>
    <w:rsid w:val="28FF313C"/>
    <w:rsid w:val="29260F93"/>
    <w:rsid w:val="299E3412"/>
    <w:rsid w:val="29DB4666"/>
    <w:rsid w:val="2A53751F"/>
    <w:rsid w:val="2AC87F39"/>
    <w:rsid w:val="2AF5107C"/>
    <w:rsid w:val="2B744A61"/>
    <w:rsid w:val="2C6D5DF1"/>
    <w:rsid w:val="2CBA0D31"/>
    <w:rsid w:val="2CEA709A"/>
    <w:rsid w:val="2D3E2F42"/>
    <w:rsid w:val="2D52361A"/>
    <w:rsid w:val="2D7F4088"/>
    <w:rsid w:val="2DA336ED"/>
    <w:rsid w:val="2E1E0778"/>
    <w:rsid w:val="2EBE07DF"/>
    <w:rsid w:val="2EEB5001"/>
    <w:rsid w:val="2F9E5F1A"/>
    <w:rsid w:val="305B0918"/>
    <w:rsid w:val="30986E0D"/>
    <w:rsid w:val="311C7A3E"/>
    <w:rsid w:val="324829F3"/>
    <w:rsid w:val="32A51FD4"/>
    <w:rsid w:val="32A93554"/>
    <w:rsid w:val="32F72E33"/>
    <w:rsid w:val="334D2131"/>
    <w:rsid w:val="33BB4587"/>
    <w:rsid w:val="33D877C7"/>
    <w:rsid w:val="34926C2F"/>
    <w:rsid w:val="35343375"/>
    <w:rsid w:val="35CA305F"/>
    <w:rsid w:val="35E900D9"/>
    <w:rsid w:val="35F1660F"/>
    <w:rsid w:val="3609789C"/>
    <w:rsid w:val="36174C78"/>
    <w:rsid w:val="36E0150E"/>
    <w:rsid w:val="36E25286"/>
    <w:rsid w:val="38C369F1"/>
    <w:rsid w:val="38D502B2"/>
    <w:rsid w:val="3A240A5B"/>
    <w:rsid w:val="3A540249"/>
    <w:rsid w:val="3A5C6ECF"/>
    <w:rsid w:val="3A780E00"/>
    <w:rsid w:val="3AE01ADD"/>
    <w:rsid w:val="3B1479D8"/>
    <w:rsid w:val="3B552F32"/>
    <w:rsid w:val="3B712735"/>
    <w:rsid w:val="3C333E8E"/>
    <w:rsid w:val="3C554718"/>
    <w:rsid w:val="3C6752CE"/>
    <w:rsid w:val="3D0F66A9"/>
    <w:rsid w:val="3D6C1B73"/>
    <w:rsid w:val="3DD32C78"/>
    <w:rsid w:val="3E812ADB"/>
    <w:rsid w:val="3F5575B0"/>
    <w:rsid w:val="3F666E0D"/>
    <w:rsid w:val="3F823162"/>
    <w:rsid w:val="3FA4132B"/>
    <w:rsid w:val="3FF57DD8"/>
    <w:rsid w:val="3FFB4CC3"/>
    <w:rsid w:val="40D675BC"/>
    <w:rsid w:val="41AF7B44"/>
    <w:rsid w:val="41D11490"/>
    <w:rsid w:val="41D26921"/>
    <w:rsid w:val="41E04998"/>
    <w:rsid w:val="41E35DF5"/>
    <w:rsid w:val="42E44134"/>
    <w:rsid w:val="43566567"/>
    <w:rsid w:val="43741014"/>
    <w:rsid w:val="438C45B0"/>
    <w:rsid w:val="43955808"/>
    <w:rsid w:val="439D67BD"/>
    <w:rsid w:val="43EA492C"/>
    <w:rsid w:val="441D3D59"/>
    <w:rsid w:val="449C6A74"/>
    <w:rsid w:val="44FE14DD"/>
    <w:rsid w:val="458B3F07"/>
    <w:rsid w:val="458E6941"/>
    <w:rsid w:val="459C4852"/>
    <w:rsid w:val="45D64208"/>
    <w:rsid w:val="463D2143"/>
    <w:rsid w:val="46472CEE"/>
    <w:rsid w:val="46EB783F"/>
    <w:rsid w:val="46FB3692"/>
    <w:rsid w:val="47422765"/>
    <w:rsid w:val="47573126"/>
    <w:rsid w:val="47875E2B"/>
    <w:rsid w:val="47EB4678"/>
    <w:rsid w:val="47FB6345"/>
    <w:rsid w:val="4869579D"/>
    <w:rsid w:val="490B241B"/>
    <w:rsid w:val="4A2D63C1"/>
    <w:rsid w:val="4A442959"/>
    <w:rsid w:val="4A6718D3"/>
    <w:rsid w:val="4B9573D1"/>
    <w:rsid w:val="4C7A0B36"/>
    <w:rsid w:val="4CFD03E0"/>
    <w:rsid w:val="4D1833EC"/>
    <w:rsid w:val="4D676695"/>
    <w:rsid w:val="4D6C68F4"/>
    <w:rsid w:val="4D821300"/>
    <w:rsid w:val="4E79477B"/>
    <w:rsid w:val="4E8C71C7"/>
    <w:rsid w:val="4EC95E40"/>
    <w:rsid w:val="4F096699"/>
    <w:rsid w:val="4F1B712F"/>
    <w:rsid w:val="4FE92CD6"/>
    <w:rsid w:val="500252DD"/>
    <w:rsid w:val="504514CC"/>
    <w:rsid w:val="50763CA5"/>
    <w:rsid w:val="509C604E"/>
    <w:rsid w:val="512A47D3"/>
    <w:rsid w:val="513918A9"/>
    <w:rsid w:val="513F516F"/>
    <w:rsid w:val="52632A25"/>
    <w:rsid w:val="52C14FCC"/>
    <w:rsid w:val="53BF536C"/>
    <w:rsid w:val="53EE4E13"/>
    <w:rsid w:val="54A6749B"/>
    <w:rsid w:val="54D93F4C"/>
    <w:rsid w:val="550A17D8"/>
    <w:rsid w:val="55436A98"/>
    <w:rsid w:val="557E569C"/>
    <w:rsid w:val="56423E3A"/>
    <w:rsid w:val="56AE5501"/>
    <w:rsid w:val="572648C3"/>
    <w:rsid w:val="57476D14"/>
    <w:rsid w:val="57911EFD"/>
    <w:rsid w:val="57BF2D4E"/>
    <w:rsid w:val="57BF622B"/>
    <w:rsid w:val="57EF2F07"/>
    <w:rsid w:val="58216C5D"/>
    <w:rsid w:val="58665E8D"/>
    <w:rsid w:val="58B3450C"/>
    <w:rsid w:val="590B19EC"/>
    <w:rsid w:val="59D6612D"/>
    <w:rsid w:val="59DE4FE1"/>
    <w:rsid w:val="5A6279C1"/>
    <w:rsid w:val="5AD7215D"/>
    <w:rsid w:val="5C033B4A"/>
    <w:rsid w:val="5C172BA5"/>
    <w:rsid w:val="5C2B01CA"/>
    <w:rsid w:val="5C89392A"/>
    <w:rsid w:val="5D2A5097"/>
    <w:rsid w:val="5D3C6BEF"/>
    <w:rsid w:val="5ED22865"/>
    <w:rsid w:val="5EFC4888"/>
    <w:rsid w:val="5F950838"/>
    <w:rsid w:val="5FB05672"/>
    <w:rsid w:val="5FD903D8"/>
    <w:rsid w:val="5FE315A4"/>
    <w:rsid w:val="5FE931D6"/>
    <w:rsid w:val="616109D2"/>
    <w:rsid w:val="619336A2"/>
    <w:rsid w:val="61C465CF"/>
    <w:rsid w:val="61C84EF5"/>
    <w:rsid w:val="62145A44"/>
    <w:rsid w:val="624C78D4"/>
    <w:rsid w:val="62E713A4"/>
    <w:rsid w:val="63461B81"/>
    <w:rsid w:val="63BC11BC"/>
    <w:rsid w:val="63E458E8"/>
    <w:rsid w:val="643B1191"/>
    <w:rsid w:val="645B1022"/>
    <w:rsid w:val="64A01811"/>
    <w:rsid w:val="652B3002"/>
    <w:rsid w:val="65566374"/>
    <w:rsid w:val="65DC0F6F"/>
    <w:rsid w:val="662B5A52"/>
    <w:rsid w:val="666351EC"/>
    <w:rsid w:val="67395F4D"/>
    <w:rsid w:val="6759039D"/>
    <w:rsid w:val="677C5A96"/>
    <w:rsid w:val="68BB30BE"/>
    <w:rsid w:val="68D4417F"/>
    <w:rsid w:val="695D5F23"/>
    <w:rsid w:val="69C77D13"/>
    <w:rsid w:val="6AD61449"/>
    <w:rsid w:val="6AE83F12"/>
    <w:rsid w:val="6BB169FA"/>
    <w:rsid w:val="6BDA3955"/>
    <w:rsid w:val="6C5C7D67"/>
    <w:rsid w:val="6C837F78"/>
    <w:rsid w:val="6D2E1340"/>
    <w:rsid w:val="6DDA538F"/>
    <w:rsid w:val="6E2E4332"/>
    <w:rsid w:val="6E361438"/>
    <w:rsid w:val="6E5042A8"/>
    <w:rsid w:val="6E5E73CE"/>
    <w:rsid w:val="6EC42D83"/>
    <w:rsid w:val="6F162366"/>
    <w:rsid w:val="6F38269A"/>
    <w:rsid w:val="6F806E0F"/>
    <w:rsid w:val="6F9F7EFF"/>
    <w:rsid w:val="6FC34F4E"/>
    <w:rsid w:val="705F3AD4"/>
    <w:rsid w:val="72EC55D7"/>
    <w:rsid w:val="730218E9"/>
    <w:rsid w:val="737A0380"/>
    <w:rsid w:val="73C37F71"/>
    <w:rsid w:val="74081D32"/>
    <w:rsid w:val="74707355"/>
    <w:rsid w:val="75324707"/>
    <w:rsid w:val="7609649E"/>
    <w:rsid w:val="76934468"/>
    <w:rsid w:val="76956D73"/>
    <w:rsid w:val="76D93845"/>
    <w:rsid w:val="781C5ADA"/>
    <w:rsid w:val="78300CA6"/>
    <w:rsid w:val="78A811EC"/>
    <w:rsid w:val="78C34AEE"/>
    <w:rsid w:val="79F17243"/>
    <w:rsid w:val="79F442DB"/>
    <w:rsid w:val="7A5073DE"/>
    <w:rsid w:val="7A566959"/>
    <w:rsid w:val="7ACC44C2"/>
    <w:rsid w:val="7ACF2B4F"/>
    <w:rsid w:val="7B1B5C3E"/>
    <w:rsid w:val="7B7F441F"/>
    <w:rsid w:val="7B875273"/>
    <w:rsid w:val="7BDC65F1"/>
    <w:rsid w:val="7C062901"/>
    <w:rsid w:val="7C1A7CA3"/>
    <w:rsid w:val="7C55517F"/>
    <w:rsid w:val="7C967C78"/>
    <w:rsid w:val="7CB579CC"/>
    <w:rsid w:val="7D160F4B"/>
    <w:rsid w:val="7D2B7277"/>
    <w:rsid w:val="7D523A71"/>
    <w:rsid w:val="7DCD6C66"/>
    <w:rsid w:val="7E9C0E44"/>
    <w:rsid w:val="7EB55306"/>
    <w:rsid w:val="7EC14D4E"/>
    <w:rsid w:val="7ED24865"/>
    <w:rsid w:val="7F17429F"/>
    <w:rsid w:val="7F8F6BFA"/>
    <w:rsid w:val="7FE707E4"/>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1449</Words>
  <Characters>1692</Characters>
  <Lines>0</Lines>
  <Paragraphs>0</Paragraphs>
  <TotalTime>1</TotalTime>
  <ScaleCrop>false</ScaleCrop>
  <LinksUpToDate>false</LinksUpToDate>
  <CharactersWithSpaces>1740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dcterms:modified xsi:type="dcterms:W3CDTF">2025-04-03T04:28:21Z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9F2113EDDAE544599C4C98C3FA0901DD_13</vt:lpwstr>
  </property>
  <property fmtid="{D5CDD505-2E9C-101B-9397-08002B2CF9AE}" pid="4" name="KSOTemplateDocerSaveRecord">
    <vt:lpwstr>eyJoZGlkIjoiNjU0ODg1OWUyZWI0MTQwOGUzMzcyYjc2YmNmNGVkODYiLCJ1c2VySWQiOiIxMTIxMDk3ODA5In0=</vt:lpwstr>
  </property>
</Properties>
</file>